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0CF9" w14:textId="77777777" w:rsidR="001B4AEF" w:rsidRDefault="001B4AEF" w:rsidP="001B4AEF">
      <w:pPr>
        <w:jc w:val="center"/>
        <w:rPr>
          <w:rFonts w:ascii="Verdana" w:hAnsi="Verdana"/>
          <w:b/>
          <w:szCs w:val="20"/>
        </w:rPr>
      </w:pPr>
      <w:r w:rsidRPr="001B4AEF">
        <w:rPr>
          <w:rFonts w:ascii="Verdana" w:hAnsi="Verdana"/>
          <w:b/>
          <w:szCs w:val="20"/>
        </w:rPr>
        <w:t xml:space="preserve">Programma </w:t>
      </w:r>
      <w:proofErr w:type="spellStart"/>
      <w:r w:rsidRPr="001B4AEF">
        <w:rPr>
          <w:rFonts w:ascii="Verdana" w:hAnsi="Verdana"/>
          <w:b/>
          <w:szCs w:val="20"/>
        </w:rPr>
        <w:t>Governance</w:t>
      </w:r>
      <w:proofErr w:type="spellEnd"/>
      <w:r w:rsidRPr="001B4AEF">
        <w:rPr>
          <w:rFonts w:ascii="Verdana" w:hAnsi="Verdana"/>
          <w:b/>
          <w:szCs w:val="20"/>
        </w:rPr>
        <w:t xml:space="preserve"> Leergang B van Geschikt naar Ervaren</w:t>
      </w:r>
    </w:p>
    <w:p w14:paraId="156EC725" w14:textId="4F971BD9" w:rsidR="00BD058A" w:rsidRDefault="00BD058A" w:rsidP="001B4AE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Module </w:t>
      </w:r>
      <w:r w:rsidR="003F156A">
        <w:rPr>
          <w:rFonts w:ascii="Verdana" w:hAnsi="Verdana"/>
          <w:b/>
          <w:szCs w:val="20"/>
        </w:rPr>
        <w:t>AI voor pensioenfondsbestuurders</w:t>
      </w:r>
    </w:p>
    <w:p w14:paraId="0441F847" w14:textId="77777777" w:rsidR="00BD058A" w:rsidRDefault="00BD058A" w:rsidP="001B4AEF">
      <w:pPr>
        <w:jc w:val="center"/>
        <w:rPr>
          <w:rFonts w:ascii="Verdana" w:hAnsi="Verdana"/>
          <w:b/>
          <w:szCs w:val="20"/>
        </w:rPr>
      </w:pPr>
    </w:p>
    <w:p w14:paraId="20E7597C" w14:textId="47F44CAE" w:rsidR="00BD058A" w:rsidRDefault="003F156A" w:rsidP="001B4AEF">
      <w:pPr>
        <w:jc w:val="center"/>
        <w:rPr>
          <w:rFonts w:ascii="Verdana" w:hAnsi="Verdana"/>
          <w:b/>
          <w:i/>
          <w:iCs/>
          <w:szCs w:val="20"/>
        </w:rPr>
      </w:pPr>
      <w:r>
        <w:rPr>
          <w:rFonts w:ascii="Verdana" w:hAnsi="Verdana"/>
          <w:b/>
          <w:i/>
          <w:iCs/>
          <w:szCs w:val="20"/>
        </w:rPr>
        <w:t xml:space="preserve">SPO </w:t>
      </w:r>
      <w:r w:rsidR="00C644E3">
        <w:rPr>
          <w:rFonts w:ascii="Verdana" w:hAnsi="Verdana"/>
          <w:b/>
          <w:i/>
          <w:iCs/>
          <w:szCs w:val="20"/>
        </w:rPr>
        <w:t xml:space="preserve">Nyenrode </w:t>
      </w:r>
      <w:r>
        <w:rPr>
          <w:rFonts w:ascii="Verdana" w:hAnsi="Verdana"/>
          <w:b/>
          <w:i/>
          <w:iCs/>
          <w:szCs w:val="20"/>
        </w:rPr>
        <w:t>Den Haag</w:t>
      </w:r>
    </w:p>
    <w:p w14:paraId="35DBD686" w14:textId="361B49D1" w:rsidR="00B43FF8" w:rsidRPr="00BD058A" w:rsidRDefault="00C370A0" w:rsidP="001B4AEF">
      <w:pPr>
        <w:jc w:val="center"/>
        <w:rPr>
          <w:rFonts w:ascii="Verdana" w:hAnsi="Verdana"/>
          <w:b/>
          <w:i/>
          <w:iCs/>
          <w:szCs w:val="20"/>
        </w:rPr>
      </w:pPr>
      <w:r>
        <w:rPr>
          <w:rFonts w:ascii="Verdana" w:hAnsi="Verdana"/>
          <w:b/>
          <w:i/>
          <w:iCs/>
          <w:szCs w:val="20"/>
        </w:rPr>
        <w:t>28 januari</w:t>
      </w:r>
      <w:r w:rsidR="00B43FF8">
        <w:rPr>
          <w:rFonts w:ascii="Verdana" w:hAnsi="Verdana"/>
          <w:b/>
          <w:i/>
          <w:iCs/>
          <w:szCs w:val="20"/>
        </w:rPr>
        <w:t xml:space="preserve"> 202</w:t>
      </w:r>
      <w:r w:rsidR="003F156A">
        <w:rPr>
          <w:rFonts w:ascii="Verdana" w:hAnsi="Verdana"/>
          <w:b/>
          <w:i/>
          <w:iCs/>
          <w:szCs w:val="20"/>
        </w:rPr>
        <w:t>6</w:t>
      </w:r>
    </w:p>
    <w:p w14:paraId="2D0213F4" w14:textId="77777777" w:rsidR="00C7438B" w:rsidRDefault="00C7438B" w:rsidP="001B4AEF">
      <w:pPr>
        <w:rPr>
          <w:rFonts w:ascii="Verdana" w:hAnsi="Verdana"/>
          <w:szCs w:val="20"/>
        </w:rPr>
      </w:pPr>
    </w:p>
    <w:tbl>
      <w:tblPr>
        <w:tblW w:w="1035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6521"/>
        <w:gridCol w:w="2126"/>
      </w:tblGrid>
      <w:tr w:rsidR="00D039DE" w:rsidRPr="001B4AEF" w14:paraId="281E75B4" w14:textId="54CB60C3" w:rsidTr="00AA7419">
        <w:trPr>
          <w:trHeight w:val="300"/>
        </w:trPr>
        <w:tc>
          <w:tcPr>
            <w:tcW w:w="1706" w:type="dxa"/>
          </w:tcPr>
          <w:p w14:paraId="61D2C291" w14:textId="77777777" w:rsidR="00D039DE" w:rsidRPr="001B4AEF" w:rsidRDefault="00D039DE">
            <w:pPr>
              <w:rPr>
                <w:rFonts w:ascii="Verdana" w:hAnsi="Verdana"/>
                <w:b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color w:val="000000"/>
                <w:szCs w:val="20"/>
              </w:rPr>
              <w:t>Tijden</w:t>
            </w:r>
          </w:p>
        </w:tc>
        <w:tc>
          <w:tcPr>
            <w:tcW w:w="6521" w:type="dxa"/>
          </w:tcPr>
          <w:p w14:paraId="6D7F133C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Programma</w:t>
            </w: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onderdeel</w:t>
            </w:r>
          </w:p>
        </w:tc>
        <w:tc>
          <w:tcPr>
            <w:tcW w:w="2126" w:type="dxa"/>
          </w:tcPr>
          <w:p w14:paraId="194BF05C" w14:textId="77777777" w:rsidR="00D039DE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2456D43D" w14:textId="716D32B6" w:rsidTr="00AA7419">
        <w:trPr>
          <w:trHeight w:val="300"/>
        </w:trPr>
        <w:tc>
          <w:tcPr>
            <w:tcW w:w="1706" w:type="dxa"/>
          </w:tcPr>
          <w:p w14:paraId="339640D3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521" w:type="dxa"/>
          </w:tcPr>
          <w:p w14:paraId="2641AE9A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053F5C51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18E7582A" w14:textId="7B28D736" w:rsidTr="00AA7419">
        <w:trPr>
          <w:trHeight w:val="300"/>
        </w:trPr>
        <w:tc>
          <w:tcPr>
            <w:tcW w:w="1706" w:type="dxa"/>
            <w:hideMark/>
          </w:tcPr>
          <w:p w14:paraId="3218EB4C" w14:textId="06769562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0</w:t>
            </w:r>
            <w:r w:rsidR="00605640">
              <w:rPr>
                <w:rFonts w:ascii="Verdana" w:hAnsi="Verdana"/>
                <w:color w:val="000000"/>
                <w:szCs w:val="20"/>
              </w:rPr>
              <w:t>8.45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09.</w:t>
            </w:r>
            <w:r w:rsidR="00605640">
              <w:rPr>
                <w:rFonts w:ascii="Verdana" w:hAnsi="Verdana"/>
                <w:color w:val="000000"/>
                <w:szCs w:val="20"/>
              </w:rPr>
              <w:t>00</w:t>
            </w:r>
          </w:p>
        </w:tc>
        <w:tc>
          <w:tcPr>
            <w:tcW w:w="6521" w:type="dxa"/>
            <w:hideMark/>
          </w:tcPr>
          <w:p w14:paraId="010792DD" w14:textId="0C26EE8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Inloop met thee en koffie</w:t>
            </w:r>
          </w:p>
        </w:tc>
        <w:tc>
          <w:tcPr>
            <w:tcW w:w="2126" w:type="dxa"/>
          </w:tcPr>
          <w:p w14:paraId="68D51FDC" w14:textId="77777777" w:rsidR="00D039DE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105412A4" w14:textId="4742DA2F" w:rsidTr="00AA7419">
        <w:trPr>
          <w:trHeight w:val="300"/>
        </w:trPr>
        <w:tc>
          <w:tcPr>
            <w:tcW w:w="1706" w:type="dxa"/>
            <w:hideMark/>
          </w:tcPr>
          <w:p w14:paraId="7E2E136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521" w:type="dxa"/>
            <w:hideMark/>
          </w:tcPr>
          <w:p w14:paraId="48AADA80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1B4AEF">
              <w:rPr>
                <w:rFonts w:ascii="Verdana" w:hAnsi="Verdan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126" w:type="dxa"/>
          </w:tcPr>
          <w:p w14:paraId="6AB91231" w14:textId="77777777" w:rsidR="00D039DE" w:rsidRPr="001B4AEF" w:rsidRDefault="00D039DE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D039DE" w:rsidRPr="001B4AEF" w14:paraId="059E5589" w14:textId="10C7C166" w:rsidTr="00AA7419">
        <w:trPr>
          <w:trHeight w:val="593"/>
        </w:trPr>
        <w:tc>
          <w:tcPr>
            <w:tcW w:w="1706" w:type="dxa"/>
            <w:hideMark/>
          </w:tcPr>
          <w:p w14:paraId="045BCBAA" w14:textId="553FE339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09.</w:t>
            </w:r>
            <w:r w:rsidR="00605640">
              <w:rPr>
                <w:rFonts w:ascii="Verdana" w:hAnsi="Verdana"/>
                <w:color w:val="000000"/>
                <w:szCs w:val="20"/>
              </w:rPr>
              <w:t>00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</w:t>
            </w:r>
            <w:r w:rsidR="00AC07A5">
              <w:rPr>
                <w:rFonts w:ascii="Verdana" w:hAnsi="Verdana"/>
                <w:color w:val="000000"/>
                <w:szCs w:val="20"/>
              </w:rPr>
              <w:t>09.</w:t>
            </w:r>
            <w:r w:rsidR="00605640">
              <w:rPr>
                <w:rFonts w:ascii="Verdana" w:hAnsi="Verdana"/>
                <w:color w:val="000000"/>
                <w:szCs w:val="20"/>
              </w:rPr>
              <w:t>30</w:t>
            </w:r>
          </w:p>
        </w:tc>
        <w:tc>
          <w:tcPr>
            <w:tcW w:w="6521" w:type="dxa"/>
            <w:hideMark/>
          </w:tcPr>
          <w:p w14:paraId="215C3649" w14:textId="4E30C5FA" w:rsidR="00D039DE" w:rsidRPr="001B4AEF" w:rsidRDefault="00C370A0" w:rsidP="00071CB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Kennismaking, introductie op het programma, leerdo</w:t>
            </w:r>
            <w:r w:rsidR="00071CB2">
              <w:rPr>
                <w:rFonts w:ascii="Verdana" w:hAnsi="Verdana"/>
                <w:b/>
                <w:bCs/>
                <w:color w:val="000000"/>
                <w:szCs w:val="20"/>
              </w:rPr>
              <w:t>elen</w:t>
            </w:r>
          </w:p>
        </w:tc>
        <w:tc>
          <w:tcPr>
            <w:tcW w:w="2126" w:type="dxa"/>
          </w:tcPr>
          <w:p w14:paraId="36A69C6D" w14:textId="77777777" w:rsidR="00B70584" w:rsidRDefault="00194B35">
            <w:pP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 xml:space="preserve">Dhr. </w:t>
            </w:r>
            <w:r w:rsidR="00071CB2"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 xml:space="preserve">R. </w:t>
            </w:r>
            <w:r w:rsidR="00965041"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(Richard) Wolfe</w:t>
            </w:r>
          </w:p>
          <w:p w14:paraId="5A53297D" w14:textId="5745B02B" w:rsidR="00D039DE" w:rsidRPr="001B4AEF" w:rsidRDefault="006D0D27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J.</w:t>
            </w:r>
            <w:r w:rsidR="00A16AB9"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.M. (Mirjam</w:t>
            </w:r>
            <w:r w:rsidR="00B70584"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)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 xml:space="preserve"> Keizer</w:t>
            </w:r>
            <w:r w:rsidR="00194B35">
              <w:rPr>
                <w:rStyle w:val="eop"/>
                <w:rFonts w:ascii="Verdana" w:hAnsi="Verdana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D039DE" w:rsidRPr="001B4AEF" w14:paraId="419D34AA" w14:textId="2F55B672" w:rsidTr="00AA7419">
        <w:trPr>
          <w:trHeight w:val="315"/>
        </w:trPr>
        <w:tc>
          <w:tcPr>
            <w:tcW w:w="1706" w:type="dxa"/>
          </w:tcPr>
          <w:p w14:paraId="264417C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521" w:type="dxa"/>
          </w:tcPr>
          <w:p w14:paraId="1D4FF652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0645105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21116831" w14:textId="67AD1E2E" w:rsidTr="00AA7419">
        <w:trPr>
          <w:trHeight w:val="315"/>
        </w:trPr>
        <w:tc>
          <w:tcPr>
            <w:tcW w:w="1706" w:type="dxa"/>
            <w:hideMark/>
          </w:tcPr>
          <w:p w14:paraId="46FA3CFE" w14:textId="7037794D" w:rsidR="00D039DE" w:rsidRPr="001B4AEF" w:rsidRDefault="00605640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09.30</w:t>
            </w:r>
            <w:r w:rsidR="00D039DE"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D872E2">
              <w:rPr>
                <w:rFonts w:ascii="Verdana" w:hAnsi="Verdana"/>
                <w:color w:val="000000"/>
                <w:szCs w:val="20"/>
              </w:rPr>
              <w:t>1.00</w:t>
            </w:r>
          </w:p>
        </w:tc>
        <w:tc>
          <w:tcPr>
            <w:tcW w:w="6521" w:type="dxa"/>
            <w:hideMark/>
          </w:tcPr>
          <w:p w14:paraId="0B07976D" w14:textId="77777777" w:rsidR="00D039DE" w:rsidRDefault="0081277A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81277A">
              <w:rPr>
                <w:rFonts w:ascii="Verdana" w:hAnsi="Verdana"/>
                <w:b/>
                <w:bCs/>
                <w:color w:val="000000"/>
                <w:szCs w:val="20"/>
              </w:rPr>
              <w:t xml:space="preserve">AI voor jou </w:t>
            </w:r>
          </w:p>
          <w:p w14:paraId="7E6AA429" w14:textId="3DE0E852" w:rsidR="00AA7419" w:rsidRPr="00AA7419" w:rsidRDefault="00AA7419" w:rsidP="00AA7419">
            <w:pPr>
              <w:pStyle w:val="Lijstalinea"/>
              <w:numPr>
                <w:ilvl w:val="0"/>
                <w:numId w:val="15"/>
              </w:numPr>
              <w:rPr>
                <w:rFonts w:ascii="Verdana" w:hAnsi="Verdana"/>
                <w:color w:val="000000"/>
                <w:szCs w:val="20"/>
              </w:rPr>
            </w:pPr>
            <w:r w:rsidRPr="00AA7419">
              <w:rPr>
                <w:rFonts w:ascii="Verdana" w:hAnsi="Verdana"/>
                <w:color w:val="000000"/>
                <w:szCs w:val="20"/>
              </w:rPr>
              <w:t>AI-update: status en laatste ontwikkelingen.</w:t>
            </w:r>
          </w:p>
          <w:p w14:paraId="5C28B5B9" w14:textId="65D8825C" w:rsidR="00AA7419" w:rsidRPr="00AA7419" w:rsidRDefault="00AA7419" w:rsidP="00AA7419">
            <w:pPr>
              <w:pStyle w:val="Lijstalinea"/>
              <w:numPr>
                <w:ilvl w:val="0"/>
                <w:numId w:val="15"/>
              </w:numPr>
              <w:rPr>
                <w:rFonts w:ascii="Verdana" w:hAnsi="Verdana"/>
                <w:color w:val="000000"/>
                <w:szCs w:val="20"/>
              </w:rPr>
            </w:pPr>
            <w:r w:rsidRPr="00AA7419">
              <w:rPr>
                <w:rFonts w:ascii="Verdana" w:hAnsi="Verdana"/>
                <w:color w:val="000000"/>
                <w:szCs w:val="20"/>
              </w:rPr>
              <w:t>Belangrijke principes voor individueel gebruik van AI.</w:t>
            </w:r>
          </w:p>
          <w:p w14:paraId="0902B0F2" w14:textId="7C050A5A" w:rsidR="00AA7419" w:rsidRPr="00AA7419" w:rsidRDefault="00AA7419" w:rsidP="00AA7419">
            <w:pPr>
              <w:pStyle w:val="Lijstalinea"/>
              <w:numPr>
                <w:ilvl w:val="0"/>
                <w:numId w:val="15"/>
              </w:num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AA7419">
              <w:rPr>
                <w:rFonts w:ascii="Verdana" w:hAnsi="Verdana"/>
                <w:color w:val="000000"/>
                <w:szCs w:val="20"/>
              </w:rPr>
              <w:t>AI-tools en gewoontes: hoe AI slim te integreren in werk en dagelijks leven.</w:t>
            </w:r>
          </w:p>
        </w:tc>
        <w:tc>
          <w:tcPr>
            <w:tcW w:w="2126" w:type="dxa"/>
          </w:tcPr>
          <w:p w14:paraId="776BC5E4" w14:textId="797F5F7B" w:rsidR="00D039DE" w:rsidRPr="0081277A" w:rsidRDefault="0081277A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81277A">
              <w:rPr>
                <w:rFonts w:ascii="Verdana" w:hAnsi="Verdana"/>
                <w:b/>
                <w:bCs/>
                <w:color w:val="000000"/>
                <w:szCs w:val="20"/>
              </w:rPr>
              <w:t>Dhr. R. (Richard) Wolfe</w:t>
            </w:r>
          </w:p>
        </w:tc>
      </w:tr>
      <w:tr w:rsidR="00D039DE" w:rsidRPr="001B4AEF" w14:paraId="4D87966B" w14:textId="3BB6E488" w:rsidTr="00AA7419">
        <w:trPr>
          <w:trHeight w:val="336"/>
        </w:trPr>
        <w:tc>
          <w:tcPr>
            <w:tcW w:w="1706" w:type="dxa"/>
            <w:hideMark/>
          </w:tcPr>
          <w:p w14:paraId="33D6D42D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521" w:type="dxa"/>
            <w:hideMark/>
          </w:tcPr>
          <w:p w14:paraId="53969AE9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6" w:type="dxa"/>
          </w:tcPr>
          <w:p w14:paraId="726A09C6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277A" w:rsidRPr="001B4AEF" w14:paraId="53A63210" w14:textId="77777777" w:rsidTr="00AA7419">
        <w:trPr>
          <w:trHeight w:val="336"/>
        </w:trPr>
        <w:tc>
          <w:tcPr>
            <w:tcW w:w="1706" w:type="dxa"/>
          </w:tcPr>
          <w:p w14:paraId="6BF3DFBC" w14:textId="579F8A2C" w:rsidR="0081277A" w:rsidRPr="001B4AEF" w:rsidRDefault="0081277A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1</w:t>
            </w:r>
            <w:r w:rsidR="00D872E2">
              <w:rPr>
                <w:rFonts w:ascii="Verdana" w:hAnsi="Verdana"/>
                <w:color w:val="000000"/>
                <w:szCs w:val="20"/>
              </w:rPr>
              <w:t>1.</w:t>
            </w:r>
            <w:r w:rsidR="006303E5">
              <w:rPr>
                <w:rFonts w:ascii="Verdana" w:hAnsi="Verdana"/>
                <w:color w:val="000000"/>
                <w:szCs w:val="20"/>
              </w:rPr>
              <w:t>0</w:t>
            </w:r>
            <w:r>
              <w:rPr>
                <w:rFonts w:ascii="Verdana" w:hAnsi="Verdana"/>
                <w:color w:val="000000"/>
                <w:szCs w:val="20"/>
              </w:rPr>
              <w:t>0 – 11.</w:t>
            </w:r>
            <w:r w:rsidR="006303E5">
              <w:rPr>
                <w:rFonts w:ascii="Verdana" w:hAnsi="Verdana"/>
                <w:color w:val="000000"/>
                <w:szCs w:val="20"/>
              </w:rPr>
              <w:t>15</w:t>
            </w:r>
          </w:p>
        </w:tc>
        <w:tc>
          <w:tcPr>
            <w:tcW w:w="6521" w:type="dxa"/>
          </w:tcPr>
          <w:p w14:paraId="05DB144E" w14:textId="49595FD2" w:rsidR="0081277A" w:rsidRPr="001B4AEF" w:rsidRDefault="0081277A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Pauze</w:t>
            </w:r>
          </w:p>
        </w:tc>
        <w:tc>
          <w:tcPr>
            <w:tcW w:w="2126" w:type="dxa"/>
          </w:tcPr>
          <w:p w14:paraId="40A6A21E" w14:textId="77777777" w:rsidR="0081277A" w:rsidRPr="001B4AEF" w:rsidRDefault="0081277A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277A" w:rsidRPr="001B4AEF" w14:paraId="19F27F66" w14:textId="77777777" w:rsidTr="00AA7419">
        <w:trPr>
          <w:trHeight w:val="336"/>
        </w:trPr>
        <w:tc>
          <w:tcPr>
            <w:tcW w:w="1706" w:type="dxa"/>
          </w:tcPr>
          <w:p w14:paraId="45D672E3" w14:textId="77777777" w:rsidR="0081277A" w:rsidRPr="001B4AEF" w:rsidRDefault="0081277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521" w:type="dxa"/>
          </w:tcPr>
          <w:p w14:paraId="4F02460E" w14:textId="77777777" w:rsidR="0081277A" w:rsidRDefault="0081277A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25466DE4" w14:textId="77777777" w:rsidR="0081277A" w:rsidRPr="001B4AEF" w:rsidRDefault="0081277A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6CFE864E" w14:textId="0255C0E7" w:rsidTr="00880A65">
        <w:trPr>
          <w:trHeight w:val="2768"/>
        </w:trPr>
        <w:tc>
          <w:tcPr>
            <w:tcW w:w="1706" w:type="dxa"/>
            <w:hideMark/>
          </w:tcPr>
          <w:p w14:paraId="65A27517" w14:textId="2DD65C59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 w:rsidR="0081277A">
              <w:rPr>
                <w:rFonts w:ascii="Verdana" w:hAnsi="Verdana"/>
                <w:color w:val="000000"/>
                <w:szCs w:val="20"/>
              </w:rPr>
              <w:t>1.</w:t>
            </w:r>
            <w:r w:rsidR="006303E5">
              <w:rPr>
                <w:rFonts w:ascii="Verdana" w:hAnsi="Verdana"/>
                <w:color w:val="000000"/>
                <w:szCs w:val="20"/>
              </w:rPr>
              <w:t>15</w:t>
            </w:r>
            <w:r w:rsidR="0081277A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6303E5">
              <w:rPr>
                <w:rFonts w:ascii="Verdana" w:hAnsi="Verdana"/>
                <w:color w:val="000000"/>
                <w:szCs w:val="20"/>
              </w:rPr>
              <w:t>3.00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521" w:type="dxa"/>
            <w:hideMark/>
          </w:tcPr>
          <w:p w14:paraId="239B855F" w14:textId="77777777" w:rsidR="00D039DE" w:rsidRDefault="001B3328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1B3328">
              <w:rPr>
                <w:rFonts w:ascii="Verdana" w:hAnsi="Verdana"/>
                <w:b/>
                <w:bCs/>
                <w:color w:val="000000"/>
                <w:szCs w:val="20"/>
              </w:rPr>
              <w:t xml:space="preserve">Interne </w:t>
            </w:r>
            <w:proofErr w:type="spellStart"/>
            <w:r w:rsidRPr="001B3328">
              <w:rPr>
                <w:rFonts w:ascii="Verdana" w:hAnsi="Verdana"/>
                <w:b/>
                <w:bCs/>
                <w:color w:val="000000"/>
                <w:szCs w:val="20"/>
              </w:rPr>
              <w:t>governance</w:t>
            </w:r>
            <w:proofErr w:type="spellEnd"/>
            <w:r w:rsidRPr="001B3328">
              <w:rPr>
                <w:rFonts w:ascii="Verdana" w:hAnsi="Verdana"/>
                <w:b/>
                <w:bCs/>
                <w:color w:val="000000"/>
                <w:szCs w:val="20"/>
              </w:rPr>
              <w:t xml:space="preserve"> en externe verantwoording</w:t>
            </w:r>
          </w:p>
          <w:p w14:paraId="0D50E179" w14:textId="1240C513" w:rsidR="00346393" w:rsidRPr="003545F7" w:rsidRDefault="00346393" w:rsidP="003545F7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color w:val="000000"/>
                <w:szCs w:val="20"/>
              </w:rPr>
            </w:pPr>
            <w:r w:rsidRPr="003545F7">
              <w:rPr>
                <w:rFonts w:ascii="Verdana" w:hAnsi="Verdana"/>
                <w:color w:val="000000"/>
                <w:szCs w:val="20"/>
              </w:rPr>
              <w:t xml:space="preserve">AI-risk management </w:t>
            </w:r>
            <w:proofErr w:type="spellStart"/>
            <w:r w:rsidRPr="003545F7">
              <w:rPr>
                <w:rFonts w:ascii="Verdana" w:hAnsi="Verdana"/>
                <w:color w:val="000000"/>
                <w:szCs w:val="20"/>
              </w:rPr>
              <w:t>framework</w:t>
            </w:r>
            <w:proofErr w:type="spellEnd"/>
            <w:r w:rsidRPr="003545F7">
              <w:rPr>
                <w:rFonts w:ascii="Verdana" w:hAnsi="Verdana"/>
                <w:color w:val="000000"/>
                <w:szCs w:val="20"/>
              </w:rPr>
              <w:t xml:space="preserve">, beleid en </w:t>
            </w:r>
            <w:proofErr w:type="spellStart"/>
            <w:r w:rsidRPr="003545F7">
              <w:rPr>
                <w:rFonts w:ascii="Verdana" w:hAnsi="Verdana"/>
                <w:color w:val="000000"/>
                <w:szCs w:val="20"/>
              </w:rPr>
              <w:t>governance</w:t>
            </w:r>
            <w:proofErr w:type="spellEnd"/>
            <w:r w:rsidRPr="003545F7">
              <w:rPr>
                <w:rFonts w:ascii="Verdana" w:hAnsi="Verdana"/>
                <w:color w:val="000000"/>
                <w:szCs w:val="20"/>
              </w:rPr>
              <w:t xml:space="preserve"> binnen een pensioenfonds of pensioenuitvoeringsorganisatie</w:t>
            </w:r>
          </w:p>
          <w:p w14:paraId="72E693DB" w14:textId="241CE306" w:rsidR="00346393" w:rsidRPr="003545F7" w:rsidRDefault="00346393" w:rsidP="003545F7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color w:val="000000"/>
                <w:szCs w:val="20"/>
              </w:rPr>
            </w:pPr>
            <w:proofErr w:type="spellStart"/>
            <w:r w:rsidRPr="003545F7">
              <w:rPr>
                <w:rFonts w:ascii="Verdana" w:hAnsi="Verdana"/>
                <w:color w:val="000000"/>
                <w:szCs w:val="20"/>
              </w:rPr>
              <w:t>Lawful</w:t>
            </w:r>
            <w:proofErr w:type="spellEnd"/>
          </w:p>
          <w:p w14:paraId="12C31B8B" w14:textId="0436537A" w:rsidR="00346393" w:rsidRPr="003545F7" w:rsidRDefault="00346393" w:rsidP="003545F7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color w:val="000000"/>
                <w:szCs w:val="20"/>
              </w:rPr>
            </w:pPr>
            <w:proofErr w:type="spellStart"/>
            <w:r w:rsidRPr="003545F7">
              <w:rPr>
                <w:rFonts w:ascii="Verdana" w:hAnsi="Verdana"/>
                <w:color w:val="000000"/>
                <w:szCs w:val="20"/>
              </w:rPr>
              <w:t>Ethical</w:t>
            </w:r>
            <w:proofErr w:type="spellEnd"/>
          </w:p>
          <w:p w14:paraId="62045506" w14:textId="646662BD" w:rsidR="00346393" w:rsidRPr="003545F7" w:rsidRDefault="00346393" w:rsidP="003545F7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color w:val="000000"/>
                <w:szCs w:val="20"/>
              </w:rPr>
            </w:pPr>
            <w:proofErr w:type="spellStart"/>
            <w:r w:rsidRPr="003545F7">
              <w:rPr>
                <w:rFonts w:ascii="Verdana" w:hAnsi="Verdana"/>
                <w:color w:val="000000"/>
                <w:szCs w:val="20"/>
              </w:rPr>
              <w:t>Robust</w:t>
            </w:r>
            <w:proofErr w:type="spellEnd"/>
            <w:r w:rsidRPr="003545F7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  <w:p w14:paraId="5B3EA37D" w14:textId="58CB3056" w:rsidR="00346393" w:rsidRPr="003545F7" w:rsidRDefault="00346393" w:rsidP="003545F7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color w:val="000000"/>
                <w:szCs w:val="20"/>
              </w:rPr>
            </w:pPr>
            <w:r w:rsidRPr="003545F7">
              <w:rPr>
                <w:rFonts w:ascii="Verdana" w:hAnsi="Verdana"/>
                <w:color w:val="000000"/>
                <w:szCs w:val="20"/>
              </w:rPr>
              <w:t>Toezicht op AI en toezicht met AI</w:t>
            </w:r>
          </w:p>
          <w:p w14:paraId="2472D49D" w14:textId="509B42DA" w:rsidR="00346393" w:rsidRPr="003545F7" w:rsidRDefault="00346393" w:rsidP="003545F7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545F7">
              <w:rPr>
                <w:rFonts w:ascii="Verdana" w:hAnsi="Verdana"/>
                <w:color w:val="000000"/>
                <w:szCs w:val="20"/>
              </w:rPr>
              <w:t>Communicatie naar klanten (deelnemers)</w:t>
            </w:r>
          </w:p>
        </w:tc>
        <w:tc>
          <w:tcPr>
            <w:tcW w:w="2126" w:type="dxa"/>
          </w:tcPr>
          <w:p w14:paraId="2ED61A16" w14:textId="1DFBDD9A" w:rsidR="00D039DE" w:rsidRPr="001B4AEF" w:rsidRDefault="001B3328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J.M.M. (Mirjam) Keizer</w:t>
            </w:r>
            <w:r>
              <w:rPr>
                <w:rStyle w:val="eop"/>
                <w:rFonts w:ascii="Verdana" w:hAnsi="Verdana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D039DE" w:rsidRPr="001B4AEF" w14:paraId="7C0B4B2D" w14:textId="12384A65" w:rsidTr="00AA7419">
        <w:trPr>
          <w:trHeight w:val="315"/>
        </w:trPr>
        <w:tc>
          <w:tcPr>
            <w:tcW w:w="1706" w:type="dxa"/>
          </w:tcPr>
          <w:p w14:paraId="7B7351A6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6521" w:type="dxa"/>
          </w:tcPr>
          <w:p w14:paraId="12103C2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148AB865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36CCC2E8" w14:textId="761A5D0C" w:rsidTr="00AA7419">
        <w:trPr>
          <w:trHeight w:val="315"/>
        </w:trPr>
        <w:tc>
          <w:tcPr>
            <w:tcW w:w="1706" w:type="dxa"/>
            <w:hideMark/>
          </w:tcPr>
          <w:p w14:paraId="585009FD" w14:textId="5165D414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 w:rsidR="00AA7419">
              <w:rPr>
                <w:rFonts w:ascii="Verdana" w:hAnsi="Verdana"/>
                <w:color w:val="000000"/>
                <w:szCs w:val="20"/>
              </w:rPr>
              <w:t>3.00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AA7419">
              <w:rPr>
                <w:rFonts w:ascii="Verdana" w:hAnsi="Verdana"/>
                <w:color w:val="000000"/>
                <w:szCs w:val="20"/>
              </w:rPr>
              <w:t>4.00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521" w:type="dxa"/>
            <w:hideMark/>
          </w:tcPr>
          <w:p w14:paraId="119C0681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Lunch</w:t>
            </w:r>
          </w:p>
        </w:tc>
        <w:tc>
          <w:tcPr>
            <w:tcW w:w="2126" w:type="dxa"/>
          </w:tcPr>
          <w:p w14:paraId="6C707CE8" w14:textId="139AFF18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4A7D5E5D" w14:textId="0E65485C" w:rsidTr="00AA7419">
        <w:trPr>
          <w:trHeight w:val="315"/>
        </w:trPr>
        <w:tc>
          <w:tcPr>
            <w:tcW w:w="1706" w:type="dxa"/>
            <w:hideMark/>
          </w:tcPr>
          <w:p w14:paraId="685E014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521" w:type="dxa"/>
            <w:hideMark/>
          </w:tcPr>
          <w:p w14:paraId="7963766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6" w:type="dxa"/>
          </w:tcPr>
          <w:p w14:paraId="5E959B28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0F39039C" w14:textId="1CBE69BC" w:rsidTr="002B4855">
        <w:trPr>
          <w:trHeight w:val="295"/>
        </w:trPr>
        <w:tc>
          <w:tcPr>
            <w:tcW w:w="1706" w:type="dxa"/>
            <w:hideMark/>
          </w:tcPr>
          <w:p w14:paraId="4699E18A" w14:textId="3C4B42AE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>
              <w:rPr>
                <w:rFonts w:ascii="Verdana" w:hAnsi="Verdana"/>
                <w:color w:val="000000"/>
                <w:szCs w:val="20"/>
              </w:rPr>
              <w:t>3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45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>
              <w:rPr>
                <w:rFonts w:ascii="Verdana" w:hAnsi="Verdana"/>
                <w:color w:val="000000"/>
                <w:szCs w:val="20"/>
              </w:rPr>
              <w:t>5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15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2C237F18" w14:textId="42E52710" w:rsidR="002B4855" w:rsidRDefault="00880A65" w:rsidP="002B4855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880A65">
              <w:rPr>
                <w:rFonts w:ascii="Verdana" w:hAnsi="Verdana"/>
                <w:b/>
                <w:bCs/>
                <w:color w:val="000000"/>
                <w:szCs w:val="20"/>
              </w:rPr>
              <w:t>Toekomst &amp; impact</w:t>
            </w:r>
          </w:p>
          <w:p w14:paraId="17A92AA3" w14:textId="7D9DDC90" w:rsidR="002B4855" w:rsidRPr="00880A65" w:rsidRDefault="002B4855" w:rsidP="00880A65">
            <w:pPr>
              <w:pStyle w:val="Lijstalinea"/>
              <w:numPr>
                <w:ilvl w:val="0"/>
                <w:numId w:val="19"/>
              </w:numPr>
              <w:rPr>
                <w:rFonts w:ascii="Verdana" w:hAnsi="Verdana"/>
                <w:color w:val="000000"/>
                <w:szCs w:val="20"/>
              </w:rPr>
            </w:pPr>
            <w:proofErr w:type="spellStart"/>
            <w:r w:rsidRPr="00880A65">
              <w:rPr>
                <w:rFonts w:ascii="Verdana" w:hAnsi="Verdana"/>
                <w:color w:val="000000"/>
                <w:szCs w:val="20"/>
              </w:rPr>
              <w:t>Agents</w:t>
            </w:r>
            <w:proofErr w:type="spellEnd"/>
            <w:r w:rsidRPr="00880A65">
              <w:rPr>
                <w:rFonts w:ascii="Verdana" w:hAnsi="Verdana"/>
                <w:color w:val="000000"/>
                <w:szCs w:val="20"/>
              </w:rPr>
              <w:t xml:space="preserve"> en </w:t>
            </w:r>
            <w:proofErr w:type="spellStart"/>
            <w:r w:rsidRPr="00880A65">
              <w:rPr>
                <w:rFonts w:ascii="Verdana" w:hAnsi="Verdana"/>
                <w:color w:val="000000"/>
                <w:szCs w:val="20"/>
              </w:rPr>
              <w:t>agentic</w:t>
            </w:r>
            <w:proofErr w:type="spellEnd"/>
            <w:r w:rsidRPr="00880A65">
              <w:rPr>
                <w:rFonts w:ascii="Verdana" w:hAnsi="Verdana"/>
                <w:color w:val="000000"/>
                <w:szCs w:val="20"/>
              </w:rPr>
              <w:t xml:space="preserve"> AI.</w:t>
            </w:r>
          </w:p>
          <w:p w14:paraId="4FD571C0" w14:textId="1558B741" w:rsidR="002B4855" w:rsidRPr="00880A65" w:rsidRDefault="002B4855" w:rsidP="00880A65">
            <w:pPr>
              <w:pStyle w:val="Lijstalinea"/>
              <w:numPr>
                <w:ilvl w:val="0"/>
                <w:numId w:val="19"/>
              </w:numPr>
              <w:rPr>
                <w:rFonts w:ascii="Verdana" w:hAnsi="Verdana"/>
                <w:color w:val="000000"/>
                <w:szCs w:val="20"/>
              </w:rPr>
            </w:pPr>
            <w:r w:rsidRPr="00880A65">
              <w:rPr>
                <w:rFonts w:ascii="Verdana" w:hAnsi="Verdana"/>
                <w:color w:val="000000"/>
                <w:szCs w:val="20"/>
              </w:rPr>
              <w:t>Toekomst van de werkplek: software, operating systems, wearables, maatschappelijke veranderingen.</w:t>
            </w:r>
          </w:p>
          <w:p w14:paraId="4A79B7FA" w14:textId="145AE207" w:rsidR="002B4855" w:rsidRPr="00880A65" w:rsidRDefault="002B4855" w:rsidP="00880A65">
            <w:pPr>
              <w:pStyle w:val="Lijstalinea"/>
              <w:numPr>
                <w:ilvl w:val="0"/>
                <w:numId w:val="19"/>
              </w:numPr>
              <w:rPr>
                <w:rFonts w:ascii="Verdana" w:hAnsi="Verdana"/>
                <w:color w:val="000000"/>
                <w:szCs w:val="20"/>
              </w:rPr>
            </w:pPr>
            <w:r w:rsidRPr="00880A65">
              <w:rPr>
                <w:rFonts w:ascii="Verdana" w:hAnsi="Verdana"/>
                <w:color w:val="000000"/>
                <w:szCs w:val="20"/>
              </w:rPr>
              <w:t>Voorbeeldcase beleggen:</w:t>
            </w:r>
          </w:p>
          <w:p w14:paraId="3A93DADF" w14:textId="0F022C00" w:rsidR="002B4855" w:rsidRPr="00880A65" w:rsidRDefault="00B40CC0" w:rsidP="00880A65">
            <w:pPr>
              <w:pStyle w:val="Lijstalinea"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 xml:space="preserve">- </w:t>
            </w:r>
            <w:r w:rsidR="002B4855" w:rsidRPr="00880A65">
              <w:rPr>
                <w:rFonts w:ascii="Verdana" w:hAnsi="Verdana"/>
                <w:color w:val="000000"/>
                <w:szCs w:val="20"/>
              </w:rPr>
              <w:t>Investeringen in AI.</w:t>
            </w:r>
          </w:p>
          <w:p w14:paraId="186E371D" w14:textId="077ED882" w:rsidR="00183B5B" w:rsidRPr="00880A65" w:rsidRDefault="00B40CC0" w:rsidP="00B40CC0">
            <w:pPr>
              <w:pStyle w:val="Lijstalinea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 xml:space="preserve">- </w:t>
            </w:r>
            <w:r w:rsidR="002B4855" w:rsidRPr="00880A65">
              <w:rPr>
                <w:rFonts w:ascii="Verdana" w:hAnsi="Verdana"/>
                <w:color w:val="000000"/>
                <w:szCs w:val="20"/>
              </w:rPr>
              <w:t>Hoe AI het spel van beleggen verandert.</w:t>
            </w:r>
          </w:p>
        </w:tc>
        <w:tc>
          <w:tcPr>
            <w:tcW w:w="2126" w:type="dxa"/>
          </w:tcPr>
          <w:p w14:paraId="4FEB1A80" w14:textId="79F7F700" w:rsidR="00D039DE" w:rsidRPr="001B4AEF" w:rsidRDefault="005D3AE4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5D3AE4">
              <w:rPr>
                <w:rFonts w:ascii="Verdana" w:hAnsi="Verdana"/>
                <w:b/>
                <w:bCs/>
                <w:color w:val="000000"/>
                <w:szCs w:val="20"/>
              </w:rPr>
              <w:t>Dhr. R. (Richard) Wolfe</w:t>
            </w:r>
          </w:p>
        </w:tc>
      </w:tr>
      <w:tr w:rsidR="00D039DE" w:rsidRPr="001B4AEF" w14:paraId="760037FC" w14:textId="7523DE44" w:rsidTr="002B4855">
        <w:trPr>
          <w:trHeight w:val="300"/>
        </w:trPr>
        <w:tc>
          <w:tcPr>
            <w:tcW w:w="1706" w:type="dxa"/>
            <w:hideMark/>
          </w:tcPr>
          <w:p w14:paraId="194C26F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lastRenderedPageBreak/>
              <w:t> </w:t>
            </w:r>
          </w:p>
        </w:tc>
        <w:tc>
          <w:tcPr>
            <w:tcW w:w="6521" w:type="dxa"/>
          </w:tcPr>
          <w:p w14:paraId="197F29B9" w14:textId="735305C3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7C12D78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1A591330" w14:textId="04547998" w:rsidTr="00AA7419">
        <w:trPr>
          <w:trHeight w:val="315"/>
        </w:trPr>
        <w:tc>
          <w:tcPr>
            <w:tcW w:w="1706" w:type="dxa"/>
            <w:hideMark/>
          </w:tcPr>
          <w:p w14:paraId="0170B610" w14:textId="2E49E15B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15.</w:t>
            </w:r>
            <w:r>
              <w:rPr>
                <w:rFonts w:ascii="Verdana" w:hAnsi="Verdana"/>
                <w:color w:val="000000"/>
                <w:szCs w:val="20"/>
              </w:rPr>
              <w:t>15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>
              <w:rPr>
                <w:rFonts w:ascii="Verdana" w:hAnsi="Verdana"/>
                <w:color w:val="000000"/>
                <w:szCs w:val="20"/>
              </w:rPr>
              <w:t>5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30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521" w:type="dxa"/>
            <w:hideMark/>
          </w:tcPr>
          <w:p w14:paraId="5C052C7F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Pauze</w:t>
            </w:r>
          </w:p>
        </w:tc>
        <w:tc>
          <w:tcPr>
            <w:tcW w:w="2126" w:type="dxa"/>
          </w:tcPr>
          <w:p w14:paraId="37C96F19" w14:textId="1B1CF028" w:rsidR="008924DC" w:rsidRPr="001B4AEF" w:rsidRDefault="008924DC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51282FB0" w14:textId="19B2F875" w:rsidTr="00AA7419">
        <w:trPr>
          <w:trHeight w:val="315"/>
        </w:trPr>
        <w:tc>
          <w:tcPr>
            <w:tcW w:w="1706" w:type="dxa"/>
            <w:hideMark/>
          </w:tcPr>
          <w:p w14:paraId="6641CF0F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521" w:type="dxa"/>
            <w:hideMark/>
          </w:tcPr>
          <w:p w14:paraId="05B15C40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6" w:type="dxa"/>
          </w:tcPr>
          <w:p w14:paraId="01F26212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D039DE" w:rsidRPr="001B4AEF" w14:paraId="08316C68" w14:textId="1970F4A1" w:rsidTr="00AA7419">
        <w:trPr>
          <w:trHeight w:val="315"/>
        </w:trPr>
        <w:tc>
          <w:tcPr>
            <w:tcW w:w="1706" w:type="dxa"/>
            <w:hideMark/>
          </w:tcPr>
          <w:p w14:paraId="0DBA443D" w14:textId="6E53B6E8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>
              <w:rPr>
                <w:rFonts w:ascii="Verdana" w:hAnsi="Verdana"/>
                <w:color w:val="000000"/>
                <w:szCs w:val="20"/>
              </w:rPr>
              <w:t>5</w:t>
            </w:r>
            <w:r w:rsidRPr="001B4AEF">
              <w:rPr>
                <w:rFonts w:ascii="Verdana" w:hAnsi="Verdana"/>
                <w:color w:val="000000"/>
                <w:szCs w:val="20"/>
              </w:rPr>
              <w:t>.</w:t>
            </w:r>
            <w:r>
              <w:rPr>
                <w:rFonts w:ascii="Verdana" w:hAnsi="Verdana"/>
                <w:color w:val="000000"/>
                <w:szCs w:val="20"/>
              </w:rPr>
              <w:t>30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A33526">
              <w:rPr>
                <w:rFonts w:ascii="Verdana" w:hAnsi="Verdana"/>
                <w:color w:val="000000"/>
                <w:szCs w:val="20"/>
              </w:rPr>
              <w:t>6.30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521" w:type="dxa"/>
            <w:hideMark/>
          </w:tcPr>
          <w:p w14:paraId="4F0572F6" w14:textId="77777777" w:rsidR="00D039DE" w:rsidRPr="00681E9F" w:rsidRDefault="00FE6518" w:rsidP="00FE6518">
            <w:pPr>
              <w:tabs>
                <w:tab w:val="left" w:pos="5190"/>
              </w:tabs>
              <w:rPr>
                <w:rFonts w:ascii="Verdana" w:hAnsi="Verdana"/>
                <w:b/>
                <w:color w:val="000000"/>
                <w:szCs w:val="20"/>
              </w:rPr>
            </w:pPr>
            <w:r w:rsidRPr="00681E9F">
              <w:rPr>
                <w:rFonts w:ascii="Verdana" w:hAnsi="Verdana"/>
                <w:b/>
                <w:color w:val="000000"/>
                <w:szCs w:val="20"/>
              </w:rPr>
              <w:t>Impact op de pensioensector, verdieping en afsluitende discussie</w:t>
            </w:r>
          </w:p>
          <w:p w14:paraId="4BFC0FBF" w14:textId="3B2C738E" w:rsidR="00681E9F" w:rsidRPr="00681E9F" w:rsidRDefault="00681E9F" w:rsidP="00681E9F">
            <w:pPr>
              <w:pStyle w:val="Lijstalinea"/>
              <w:numPr>
                <w:ilvl w:val="0"/>
                <w:numId w:val="20"/>
              </w:numPr>
              <w:tabs>
                <w:tab w:val="left" w:pos="5190"/>
              </w:tabs>
              <w:rPr>
                <w:rFonts w:ascii="Verdana" w:hAnsi="Verdana"/>
                <w:bCs/>
                <w:color w:val="000000"/>
                <w:szCs w:val="20"/>
              </w:rPr>
            </w:pPr>
            <w:r w:rsidRPr="00681E9F">
              <w:rPr>
                <w:rFonts w:ascii="Verdana" w:hAnsi="Verdana"/>
                <w:bCs/>
                <w:color w:val="000000"/>
                <w:szCs w:val="20"/>
              </w:rPr>
              <w:t>Impact op de eigen organisatie en de gehele pensioensector</w:t>
            </w:r>
          </w:p>
          <w:p w14:paraId="1FF4F78B" w14:textId="179BB8C9" w:rsidR="00681E9F" w:rsidRPr="00681E9F" w:rsidRDefault="00681E9F" w:rsidP="00681E9F">
            <w:pPr>
              <w:pStyle w:val="Lijstalinea"/>
              <w:numPr>
                <w:ilvl w:val="0"/>
                <w:numId w:val="20"/>
              </w:numPr>
              <w:tabs>
                <w:tab w:val="left" w:pos="5190"/>
              </w:tabs>
              <w:rPr>
                <w:rFonts w:ascii="Verdana" w:hAnsi="Verdana"/>
                <w:bCs/>
                <w:color w:val="000000"/>
                <w:szCs w:val="20"/>
              </w:rPr>
            </w:pPr>
            <w:r w:rsidRPr="00681E9F">
              <w:rPr>
                <w:rFonts w:ascii="Verdana" w:hAnsi="Verdana"/>
                <w:bCs/>
                <w:color w:val="000000"/>
                <w:szCs w:val="20"/>
              </w:rPr>
              <w:t>Strategie, doelstellingen en prioritering</w:t>
            </w:r>
          </w:p>
          <w:p w14:paraId="0B4848EB" w14:textId="48E9AF1D" w:rsidR="00681E9F" w:rsidRPr="00681E9F" w:rsidRDefault="00681E9F" w:rsidP="00681E9F">
            <w:pPr>
              <w:pStyle w:val="Lijstalinea"/>
              <w:numPr>
                <w:ilvl w:val="0"/>
                <w:numId w:val="20"/>
              </w:numPr>
              <w:tabs>
                <w:tab w:val="left" w:pos="5190"/>
              </w:tabs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681E9F">
              <w:rPr>
                <w:rFonts w:ascii="Verdana" w:hAnsi="Verdana"/>
                <w:bCs/>
                <w:color w:val="000000"/>
                <w:szCs w:val="20"/>
              </w:rPr>
              <w:t xml:space="preserve">Beantwoording </w:t>
            </w:r>
            <w:r w:rsidRPr="00681E9F">
              <w:rPr>
                <w:rFonts w:ascii="Verdana" w:hAnsi="Verdana"/>
                <w:bCs/>
                <w:color w:val="000000"/>
                <w:szCs w:val="20"/>
              </w:rPr>
              <w:t>aanvullende/</w:t>
            </w:r>
            <w:r w:rsidRPr="00681E9F">
              <w:rPr>
                <w:rFonts w:ascii="Verdana" w:hAnsi="Verdana"/>
                <w:bCs/>
                <w:color w:val="000000"/>
                <w:szCs w:val="20"/>
              </w:rPr>
              <w:t>verdiepende vragen</w:t>
            </w:r>
          </w:p>
        </w:tc>
        <w:tc>
          <w:tcPr>
            <w:tcW w:w="2126" w:type="dxa"/>
          </w:tcPr>
          <w:p w14:paraId="1D657D49" w14:textId="68FB4695" w:rsidR="00D039DE" w:rsidRDefault="00FE6518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Cs w:val="20"/>
                <w:shd w:val="clear" w:color="auto" w:fill="FFFFFF"/>
              </w:rPr>
              <w:t>J.M.M. (Mirjam) Keizer</w:t>
            </w:r>
            <w:r>
              <w:rPr>
                <w:rStyle w:val="eop"/>
                <w:rFonts w:ascii="Verdana" w:hAnsi="Verdana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D039DE" w:rsidRPr="001B4AEF" w14:paraId="301B18A8" w14:textId="0DA0C9D3" w:rsidTr="00AA7419">
        <w:trPr>
          <w:trHeight w:val="315"/>
        </w:trPr>
        <w:tc>
          <w:tcPr>
            <w:tcW w:w="1706" w:type="dxa"/>
            <w:hideMark/>
          </w:tcPr>
          <w:p w14:paraId="6B188076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521" w:type="dxa"/>
            <w:hideMark/>
          </w:tcPr>
          <w:p w14:paraId="26050EED" w14:textId="77777777" w:rsidR="00D039DE" w:rsidRPr="001B4AEF" w:rsidRDefault="00D039DE">
            <w:pPr>
              <w:rPr>
                <w:rFonts w:ascii="Verdana" w:hAnsi="Verdana"/>
                <w:b/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6C6B5B8C" w14:textId="77777777" w:rsidR="00D039DE" w:rsidRPr="001B4AEF" w:rsidRDefault="00D039DE">
            <w:pPr>
              <w:rPr>
                <w:rFonts w:ascii="Verdana" w:hAnsi="Verdana"/>
                <w:b/>
                <w:color w:val="000000"/>
                <w:szCs w:val="20"/>
              </w:rPr>
            </w:pPr>
          </w:p>
        </w:tc>
      </w:tr>
      <w:tr w:rsidR="00D039DE" w:rsidRPr="001B4AEF" w14:paraId="33F3C48E" w14:textId="6F241327" w:rsidTr="00AA7419">
        <w:trPr>
          <w:trHeight w:val="315"/>
        </w:trPr>
        <w:tc>
          <w:tcPr>
            <w:tcW w:w="1706" w:type="dxa"/>
            <w:hideMark/>
          </w:tcPr>
          <w:p w14:paraId="1A8DA3C0" w14:textId="2344A31B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1</w:t>
            </w:r>
            <w:r w:rsidR="00A33526">
              <w:rPr>
                <w:rFonts w:ascii="Verdana" w:hAnsi="Verdana"/>
                <w:color w:val="000000"/>
                <w:szCs w:val="20"/>
              </w:rPr>
              <w:t>6.30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– 1</w:t>
            </w:r>
            <w:r w:rsidR="00A33526">
              <w:rPr>
                <w:rFonts w:ascii="Verdana" w:hAnsi="Verdana"/>
                <w:color w:val="000000"/>
                <w:szCs w:val="20"/>
              </w:rPr>
              <w:t>7.</w:t>
            </w:r>
            <w:r w:rsidR="00FE6518">
              <w:rPr>
                <w:rFonts w:ascii="Verdana" w:hAnsi="Verdana"/>
                <w:color w:val="000000"/>
                <w:szCs w:val="20"/>
              </w:rPr>
              <w:t>00</w:t>
            </w:r>
            <w:r w:rsidRPr="001B4AEF"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6521" w:type="dxa"/>
            <w:hideMark/>
          </w:tcPr>
          <w:p w14:paraId="46CFB180" w14:textId="419B112A" w:rsidR="00D039DE" w:rsidRPr="000255F5" w:rsidRDefault="00A33526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0255F5">
              <w:rPr>
                <w:rFonts w:ascii="Verdana" w:hAnsi="Verdana"/>
                <w:b/>
                <w:bCs/>
                <w:color w:val="000000"/>
                <w:szCs w:val="20"/>
              </w:rPr>
              <w:t xml:space="preserve">Vragen en </w:t>
            </w:r>
            <w:proofErr w:type="spellStart"/>
            <w:r w:rsidRPr="000255F5">
              <w:rPr>
                <w:rFonts w:ascii="Verdana" w:hAnsi="Verdana"/>
                <w:b/>
                <w:bCs/>
                <w:color w:val="000000"/>
                <w:szCs w:val="20"/>
              </w:rPr>
              <w:t>wrap</w:t>
            </w:r>
            <w:proofErr w:type="spellEnd"/>
            <w:r w:rsidRPr="000255F5">
              <w:rPr>
                <w:rFonts w:ascii="Verdana" w:hAnsi="Verdana"/>
                <w:b/>
                <w:bCs/>
                <w:color w:val="000000"/>
                <w:szCs w:val="20"/>
              </w:rPr>
              <w:t>-up</w:t>
            </w:r>
          </w:p>
        </w:tc>
        <w:tc>
          <w:tcPr>
            <w:tcW w:w="2126" w:type="dxa"/>
          </w:tcPr>
          <w:p w14:paraId="3C50A178" w14:textId="77777777" w:rsidR="00681E9F" w:rsidRPr="00681E9F" w:rsidRDefault="00681E9F" w:rsidP="00681E9F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681E9F">
              <w:rPr>
                <w:rFonts w:ascii="Verdana" w:hAnsi="Verdana"/>
                <w:b/>
                <w:bCs/>
                <w:color w:val="000000"/>
                <w:szCs w:val="20"/>
              </w:rPr>
              <w:t>Dhr. R. (Richard) Wolfe</w:t>
            </w:r>
          </w:p>
          <w:p w14:paraId="55FFA42C" w14:textId="7C4F5B45" w:rsidR="00D039DE" w:rsidRPr="001B4AEF" w:rsidRDefault="00681E9F" w:rsidP="00681E9F">
            <w:pPr>
              <w:rPr>
                <w:rFonts w:ascii="Verdana" w:hAnsi="Verdana"/>
                <w:color w:val="000000"/>
                <w:szCs w:val="20"/>
              </w:rPr>
            </w:pPr>
            <w:r w:rsidRPr="00681E9F">
              <w:rPr>
                <w:rFonts w:ascii="Verdana" w:hAnsi="Verdana"/>
                <w:b/>
                <w:bCs/>
                <w:color w:val="000000"/>
                <w:szCs w:val="20"/>
              </w:rPr>
              <w:t>J.M.M. (Mirjam) Keizer</w:t>
            </w:r>
          </w:p>
        </w:tc>
      </w:tr>
      <w:tr w:rsidR="00D039DE" w:rsidRPr="001B4AEF" w14:paraId="47CD2089" w14:textId="53C576DA" w:rsidTr="00AA7419">
        <w:trPr>
          <w:trHeight w:val="315"/>
        </w:trPr>
        <w:tc>
          <w:tcPr>
            <w:tcW w:w="1706" w:type="dxa"/>
            <w:hideMark/>
          </w:tcPr>
          <w:p w14:paraId="29C8502F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6521" w:type="dxa"/>
            <w:hideMark/>
          </w:tcPr>
          <w:p w14:paraId="04B8D154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  <w:r w:rsidRPr="001B4AEF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126" w:type="dxa"/>
          </w:tcPr>
          <w:p w14:paraId="596D6162" w14:textId="77777777" w:rsidR="00D039DE" w:rsidRPr="001B4AEF" w:rsidRDefault="00D039DE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14:paraId="01D8B5E1" w14:textId="773EF39F" w:rsidR="00D72AE0" w:rsidRDefault="00D72AE0">
      <w:bookmarkStart w:id="0" w:name="_Hlk126243086"/>
    </w:p>
    <w:p w14:paraId="38655A5F" w14:textId="77777777" w:rsidR="00FC064F" w:rsidRDefault="00FC064F"/>
    <w:bookmarkEnd w:id="0"/>
    <w:p w14:paraId="644E2266" w14:textId="72F13821" w:rsidR="006B3006" w:rsidRPr="001B4AEF" w:rsidRDefault="006B3006">
      <w:pPr>
        <w:rPr>
          <w:rFonts w:ascii="Verdana" w:hAnsi="Verdana"/>
          <w:szCs w:val="20"/>
        </w:rPr>
      </w:pPr>
    </w:p>
    <w:sectPr w:rsidR="006B3006" w:rsidRPr="001B4AEF" w:rsidSect="00997096">
      <w:headerReference w:type="default" r:id="rId10"/>
      <w:footerReference w:type="default" r:id="rId11"/>
      <w:footerReference w:type="first" r:id="rId12"/>
      <w:pgSz w:w="11900" w:h="16840"/>
      <w:pgMar w:top="1417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FD0B" w14:textId="77777777" w:rsidR="0024767C" w:rsidRDefault="0024767C" w:rsidP="00296E2D">
      <w:r>
        <w:separator/>
      </w:r>
    </w:p>
  </w:endnote>
  <w:endnote w:type="continuationSeparator" w:id="0">
    <w:p w14:paraId="27D799A8" w14:textId="77777777" w:rsidR="0024767C" w:rsidRDefault="0024767C" w:rsidP="00296E2D">
      <w:r>
        <w:continuationSeparator/>
      </w:r>
    </w:p>
  </w:endnote>
  <w:endnote w:type="continuationNotice" w:id="1">
    <w:p w14:paraId="37FEED1B" w14:textId="77777777" w:rsidR="0024767C" w:rsidRDefault="00247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TLArgoSTLight">
    <w:altName w:val="Bahnschrift Light"/>
    <w:charset w:val="00"/>
    <w:family w:val="swiss"/>
    <w:pitch w:val="variable"/>
    <w:sig w:usb0="80000027" w:usb1="0000004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27A7" w14:textId="77777777" w:rsidR="008A0CE2" w:rsidRDefault="008A0CE2" w:rsidP="008A0CE2">
    <w:pPr>
      <w:pStyle w:val="Voettekst"/>
      <w:jc w:val="right"/>
      <w:rPr>
        <w:rFonts w:ascii="Verdana" w:hAnsi="Verdana"/>
        <w:sz w:val="18"/>
        <w:szCs w:val="18"/>
      </w:rPr>
    </w:pPr>
  </w:p>
  <w:p w14:paraId="2E700F54" w14:textId="77777777" w:rsidR="008A0CE2" w:rsidRDefault="008A0CE2" w:rsidP="008A0CE2">
    <w:pPr>
      <w:pStyle w:val="Voettekst"/>
      <w:jc w:val="right"/>
      <w:rPr>
        <w:rFonts w:ascii="Verdana" w:hAnsi="Verdana"/>
        <w:sz w:val="18"/>
        <w:szCs w:val="18"/>
      </w:rPr>
    </w:pPr>
  </w:p>
  <w:p w14:paraId="1C08E54E" w14:textId="77777777" w:rsidR="008A0CE2" w:rsidRDefault="008A0CE2" w:rsidP="008A0CE2">
    <w:pPr>
      <w:pStyle w:val="Voettekst"/>
      <w:jc w:val="right"/>
      <w:rPr>
        <w:rFonts w:ascii="Verdana" w:hAnsi="Verdana"/>
        <w:sz w:val="18"/>
        <w:szCs w:val="18"/>
      </w:rPr>
    </w:pPr>
    <w:r w:rsidRPr="009E3D30">
      <w:rPr>
        <w:rFonts w:ascii="Verdana" w:hAnsi="Verdana"/>
        <w:noProof/>
        <w:sz w:val="18"/>
        <w:szCs w:val="18"/>
        <w:lang w:val="en-US"/>
      </w:rPr>
      <w:drawing>
        <wp:anchor distT="0" distB="0" distL="114300" distR="114300" simplePos="0" relativeHeight="251658241" behindDoc="1" locked="0" layoutInCell="1" allowOverlap="1" wp14:anchorId="12A81EA9" wp14:editId="56ACF290">
          <wp:simplePos x="0" y="0"/>
          <wp:positionH relativeFrom="page">
            <wp:posOffset>571500</wp:posOffset>
          </wp:positionH>
          <wp:positionV relativeFrom="page">
            <wp:posOffset>9829800</wp:posOffset>
          </wp:positionV>
          <wp:extent cx="431800" cy="48577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urtje onderkant pagina'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1A85F" w14:textId="77777777" w:rsidR="008A0CE2" w:rsidRPr="00DF539D" w:rsidRDefault="008A0CE2" w:rsidP="008A0CE2">
    <w:pPr>
      <w:pStyle w:val="Voettekst"/>
      <w:jc w:val="right"/>
      <w:rPr>
        <w:rFonts w:eastAsia="Arial Unicode MS"/>
      </w:rPr>
    </w:pPr>
    <w:r w:rsidRPr="009E3D30">
      <w:rPr>
        <w:rFonts w:ascii="Verdana" w:hAnsi="Verdana"/>
        <w:sz w:val="18"/>
        <w:szCs w:val="18"/>
      </w:rPr>
      <w:fldChar w:fldCharType="begin"/>
    </w:r>
    <w:r w:rsidRPr="009E3D30">
      <w:rPr>
        <w:rFonts w:ascii="Verdana" w:hAnsi="Verdana"/>
        <w:sz w:val="18"/>
        <w:szCs w:val="18"/>
      </w:rPr>
      <w:instrText>PAGE   \* MERGEFORMAT</w:instrText>
    </w:r>
    <w:r w:rsidRPr="009E3D30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9E3D30">
      <w:rPr>
        <w:rFonts w:ascii="Verdana" w:hAnsi="Verdana"/>
        <w:sz w:val="18"/>
        <w:szCs w:val="18"/>
      </w:rPr>
      <w:fldChar w:fldCharType="end"/>
    </w:r>
  </w:p>
  <w:p w14:paraId="03B4FF7C" w14:textId="77777777" w:rsidR="008A0CE2" w:rsidRPr="000B4458" w:rsidRDefault="008A0CE2" w:rsidP="008A0CE2">
    <w:pPr>
      <w:pStyle w:val="Voettekst"/>
      <w:rPr>
        <w:rFonts w:eastAsia="Arial Unicode MS"/>
      </w:rPr>
    </w:pPr>
  </w:p>
  <w:p w14:paraId="51B9E9A6" w14:textId="77777777" w:rsidR="00B2483B" w:rsidRPr="008A0CE2" w:rsidRDefault="00B2483B" w:rsidP="008A0CE2">
    <w:pPr>
      <w:pStyle w:val="Voettekst"/>
      <w:rPr>
        <w:rFonts w:eastAsia="Arial Unicode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78DF" w14:textId="77777777" w:rsidR="00016C6E" w:rsidRDefault="00016C6E" w:rsidP="00016C6E">
    <w:pPr>
      <w:pStyle w:val="Voettekst"/>
      <w:tabs>
        <w:tab w:val="clear" w:pos="4536"/>
        <w:tab w:val="clear" w:pos="9072"/>
        <w:tab w:val="right" w:pos="8080"/>
      </w:tabs>
      <w:ind w:right="70"/>
      <w:rPr>
        <w:rFonts w:ascii="Verdana" w:eastAsia="Arial Unicode MS" w:hAnsi="Verdana" w:cs="Arial Unicode MS"/>
        <w:i/>
        <w:sz w:val="18"/>
        <w:szCs w:val="18"/>
      </w:rPr>
    </w:pPr>
  </w:p>
  <w:p w14:paraId="1888DF67" w14:textId="77777777" w:rsidR="00016C6E" w:rsidRDefault="00016C6E" w:rsidP="00016C6E">
    <w:pPr>
      <w:pStyle w:val="Voettekst"/>
      <w:tabs>
        <w:tab w:val="clear" w:pos="4536"/>
        <w:tab w:val="clear" w:pos="9072"/>
        <w:tab w:val="right" w:pos="8080"/>
      </w:tabs>
      <w:ind w:right="70"/>
      <w:rPr>
        <w:rFonts w:ascii="Verdana" w:eastAsia="Arial Unicode MS" w:hAnsi="Verdana" w:cs="Arial Unicode MS"/>
        <w:i/>
        <w:sz w:val="18"/>
        <w:szCs w:val="18"/>
      </w:rPr>
    </w:pPr>
  </w:p>
  <w:p w14:paraId="55EF2478" w14:textId="77777777" w:rsidR="00016C6E" w:rsidRDefault="00016C6E" w:rsidP="00016C6E">
    <w:pPr>
      <w:pStyle w:val="Voettekst"/>
      <w:tabs>
        <w:tab w:val="clear" w:pos="4536"/>
        <w:tab w:val="clear" w:pos="9072"/>
        <w:tab w:val="right" w:pos="8080"/>
      </w:tabs>
      <w:ind w:right="70"/>
    </w:pPr>
    <w:r w:rsidRPr="00016C6E">
      <w:rPr>
        <w:rFonts w:ascii="Verdana" w:eastAsia="Arial Unicode MS" w:hAnsi="Verdana" w:cs="Arial Unicode MS"/>
        <w:i/>
        <w:sz w:val="18"/>
        <w:szCs w:val="18"/>
      </w:rPr>
      <w:t>© SPO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BBFC" w14:textId="77777777" w:rsidR="0024767C" w:rsidRDefault="0024767C" w:rsidP="00296E2D">
      <w:r>
        <w:separator/>
      </w:r>
    </w:p>
  </w:footnote>
  <w:footnote w:type="continuationSeparator" w:id="0">
    <w:p w14:paraId="56845D5B" w14:textId="77777777" w:rsidR="0024767C" w:rsidRDefault="0024767C" w:rsidP="00296E2D">
      <w:r>
        <w:continuationSeparator/>
      </w:r>
    </w:p>
  </w:footnote>
  <w:footnote w:type="continuationNotice" w:id="1">
    <w:p w14:paraId="6CE60D8D" w14:textId="77777777" w:rsidR="0024767C" w:rsidRDefault="00247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005C" w14:textId="1ACE3E6F" w:rsidR="00016C6E" w:rsidRPr="004F1069" w:rsidRDefault="00016C6E">
    <w:pPr>
      <w:pStyle w:val="Koptekst"/>
      <w:rPr>
        <w:rFonts w:asciiTheme="majorHAnsi" w:hAnsiTheme="majorHAnsi"/>
        <w:i/>
        <w:sz w:val="18"/>
        <w:szCs w:val="18"/>
      </w:rPr>
    </w:pPr>
    <w:r w:rsidRPr="004F1069">
      <w:rPr>
        <w:rFonts w:asciiTheme="majorHAnsi" w:hAnsiTheme="majorHAnsi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8ED39" wp14:editId="2A0165B8">
              <wp:simplePos x="0" y="0"/>
              <wp:positionH relativeFrom="column">
                <wp:posOffset>-457200</wp:posOffset>
              </wp:positionH>
              <wp:positionV relativeFrom="paragraph">
                <wp:posOffset>335915</wp:posOffset>
              </wp:positionV>
              <wp:extent cx="6629400" cy="0"/>
              <wp:effectExtent l="0" t="0" r="25400" b="2540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3B215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A4BF0D" id="Rechte verbindingslijn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6.45pt" to="48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" strokecolor="#3b2151" strokeweight="1pt">
              <v:stroke joinstyle="miter"/>
            </v:line>
          </w:pict>
        </mc:Fallback>
      </mc:AlternateContent>
    </w:r>
    <w:r w:rsidR="001C7CE5" w:rsidRPr="004F1069">
      <w:rPr>
        <w:rFonts w:asciiTheme="majorHAnsi" w:hAnsiTheme="majorHAnsi"/>
        <w:i/>
        <w:sz w:val="18"/>
        <w:szCs w:val="18"/>
      </w:rPr>
      <w:t>Module</w:t>
    </w:r>
    <w:r w:rsidR="00B40CC0">
      <w:rPr>
        <w:rFonts w:asciiTheme="majorHAnsi" w:hAnsiTheme="majorHAnsi"/>
        <w:i/>
        <w:sz w:val="18"/>
        <w:szCs w:val="18"/>
      </w:rPr>
      <w:t xml:space="preserve"> AI voor pensioenfondsbestuurders</w:t>
    </w:r>
    <w:proofErr w:type="gramStart"/>
    <w:r w:rsidR="00F31D87">
      <w:rPr>
        <w:rFonts w:asciiTheme="majorHAnsi" w:hAnsiTheme="majorHAnsi"/>
        <w:i/>
        <w:sz w:val="18"/>
        <w:szCs w:val="18"/>
      </w:rPr>
      <w:tab/>
    </w:r>
    <w:r>
      <w:rPr>
        <w:i/>
        <w:sz w:val="18"/>
        <w:szCs w:val="18"/>
      </w:rPr>
      <w:t xml:space="preserve"> </w:t>
    </w:r>
    <w:r w:rsidRPr="00016C6E">
      <w:rPr>
        <w:i/>
        <w:sz w:val="18"/>
        <w:szCs w:val="18"/>
      </w:rPr>
      <w:t xml:space="preserve"> </w:t>
    </w:r>
    <w:r w:rsidRPr="00016C6E">
      <w:rPr>
        <w:i/>
        <w:sz w:val="18"/>
        <w:szCs w:val="18"/>
      </w:rPr>
      <w:tab/>
    </w:r>
    <w:proofErr w:type="gramEnd"/>
    <w:r w:rsidR="001C7CE5" w:rsidRPr="004F1069">
      <w:rPr>
        <w:rFonts w:asciiTheme="majorHAnsi" w:hAnsiTheme="majorHAnsi"/>
        <w:i/>
        <w:sz w:val="18"/>
        <w:szCs w:val="18"/>
      </w:rPr>
      <w:t>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CC3"/>
    <w:multiLevelType w:val="hybridMultilevel"/>
    <w:tmpl w:val="EF227F96"/>
    <w:lvl w:ilvl="0" w:tplc="4CE8F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AAF"/>
    <w:multiLevelType w:val="hybridMultilevel"/>
    <w:tmpl w:val="3CB441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0919"/>
    <w:multiLevelType w:val="hybridMultilevel"/>
    <w:tmpl w:val="7FF8E142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8514CC2"/>
    <w:multiLevelType w:val="hybridMultilevel"/>
    <w:tmpl w:val="D9D09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3F8"/>
    <w:multiLevelType w:val="hybridMultilevel"/>
    <w:tmpl w:val="4BB03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939"/>
    <w:multiLevelType w:val="hybridMultilevel"/>
    <w:tmpl w:val="E40C2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3A5F"/>
    <w:multiLevelType w:val="hybridMultilevel"/>
    <w:tmpl w:val="226278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F725C"/>
    <w:multiLevelType w:val="hybridMultilevel"/>
    <w:tmpl w:val="EBF6FA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5A82E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A6BEF"/>
    <w:multiLevelType w:val="hybridMultilevel"/>
    <w:tmpl w:val="07D00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6288"/>
    <w:multiLevelType w:val="hybridMultilevel"/>
    <w:tmpl w:val="A2E6E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97B2D"/>
    <w:multiLevelType w:val="hybridMultilevel"/>
    <w:tmpl w:val="8E62CD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211D7"/>
    <w:multiLevelType w:val="hybridMultilevel"/>
    <w:tmpl w:val="3FE2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50D83"/>
    <w:multiLevelType w:val="hybridMultilevel"/>
    <w:tmpl w:val="FE8E58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93E00"/>
    <w:multiLevelType w:val="hybridMultilevel"/>
    <w:tmpl w:val="93ACD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6194"/>
    <w:multiLevelType w:val="hybridMultilevel"/>
    <w:tmpl w:val="731C8AEA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5" w15:restartNumberingAfterBreak="0">
    <w:nsid w:val="748A1241"/>
    <w:multiLevelType w:val="hybridMultilevel"/>
    <w:tmpl w:val="02B63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7FBE"/>
    <w:multiLevelType w:val="hybridMultilevel"/>
    <w:tmpl w:val="D96478BC"/>
    <w:lvl w:ilvl="0" w:tplc="0413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7" w15:restartNumberingAfterBreak="0">
    <w:nsid w:val="767D6922"/>
    <w:multiLevelType w:val="hybridMultilevel"/>
    <w:tmpl w:val="FA820A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55A9"/>
    <w:multiLevelType w:val="hybridMultilevel"/>
    <w:tmpl w:val="0E8A1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91E94"/>
    <w:multiLevelType w:val="hybridMultilevel"/>
    <w:tmpl w:val="9F66BC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377759">
    <w:abstractNumId w:val="12"/>
  </w:num>
  <w:num w:numId="2" w16cid:durableId="455636542">
    <w:abstractNumId w:val="14"/>
  </w:num>
  <w:num w:numId="3" w16cid:durableId="962689551">
    <w:abstractNumId w:val="16"/>
  </w:num>
  <w:num w:numId="4" w16cid:durableId="1723940108">
    <w:abstractNumId w:val="19"/>
  </w:num>
  <w:num w:numId="5" w16cid:durableId="438452400">
    <w:abstractNumId w:val="4"/>
  </w:num>
  <w:num w:numId="6" w16cid:durableId="264313490">
    <w:abstractNumId w:val="11"/>
  </w:num>
  <w:num w:numId="7" w16cid:durableId="1956057866">
    <w:abstractNumId w:val="10"/>
  </w:num>
  <w:num w:numId="8" w16cid:durableId="323971577">
    <w:abstractNumId w:val="7"/>
  </w:num>
  <w:num w:numId="9" w16cid:durableId="347030231">
    <w:abstractNumId w:val="2"/>
  </w:num>
  <w:num w:numId="10" w16cid:durableId="313488591">
    <w:abstractNumId w:val="3"/>
  </w:num>
  <w:num w:numId="11" w16cid:durableId="503276989">
    <w:abstractNumId w:val="13"/>
  </w:num>
  <w:num w:numId="12" w16cid:durableId="408237966">
    <w:abstractNumId w:val="17"/>
  </w:num>
  <w:num w:numId="13" w16cid:durableId="959071877">
    <w:abstractNumId w:val="6"/>
  </w:num>
  <w:num w:numId="14" w16cid:durableId="2055158750">
    <w:abstractNumId w:val="0"/>
  </w:num>
  <w:num w:numId="15" w16cid:durableId="1725835833">
    <w:abstractNumId w:val="18"/>
  </w:num>
  <w:num w:numId="16" w16cid:durableId="1717392189">
    <w:abstractNumId w:val="5"/>
  </w:num>
  <w:num w:numId="17" w16cid:durableId="2099134100">
    <w:abstractNumId w:val="1"/>
  </w:num>
  <w:num w:numId="18" w16cid:durableId="619842444">
    <w:abstractNumId w:val="9"/>
  </w:num>
  <w:num w:numId="19" w16cid:durableId="1051273853">
    <w:abstractNumId w:val="8"/>
  </w:num>
  <w:num w:numId="20" w16cid:durableId="899941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F"/>
    <w:rsid w:val="00004B8A"/>
    <w:rsid w:val="00016C6E"/>
    <w:rsid w:val="000255F5"/>
    <w:rsid w:val="00040097"/>
    <w:rsid w:val="00060E4F"/>
    <w:rsid w:val="00071CB2"/>
    <w:rsid w:val="00072A14"/>
    <w:rsid w:val="00077F2A"/>
    <w:rsid w:val="00082536"/>
    <w:rsid w:val="000911B4"/>
    <w:rsid w:val="000A454D"/>
    <w:rsid w:val="000F4904"/>
    <w:rsid w:val="0011595C"/>
    <w:rsid w:val="00125957"/>
    <w:rsid w:val="00133A68"/>
    <w:rsid w:val="00134D90"/>
    <w:rsid w:val="001375FC"/>
    <w:rsid w:val="00142994"/>
    <w:rsid w:val="001512CF"/>
    <w:rsid w:val="00163060"/>
    <w:rsid w:val="00170673"/>
    <w:rsid w:val="00175CCD"/>
    <w:rsid w:val="00183B5B"/>
    <w:rsid w:val="00184FE4"/>
    <w:rsid w:val="00186501"/>
    <w:rsid w:val="00194B35"/>
    <w:rsid w:val="001B2CC9"/>
    <w:rsid w:val="001B3328"/>
    <w:rsid w:val="001B4AEF"/>
    <w:rsid w:val="001C7CE5"/>
    <w:rsid w:val="001D605F"/>
    <w:rsid w:val="001E42C8"/>
    <w:rsid w:val="001F5ADC"/>
    <w:rsid w:val="0020593A"/>
    <w:rsid w:val="00220C8C"/>
    <w:rsid w:val="00232375"/>
    <w:rsid w:val="002369F9"/>
    <w:rsid w:val="0024767C"/>
    <w:rsid w:val="002620F5"/>
    <w:rsid w:val="00262B08"/>
    <w:rsid w:val="00265BB2"/>
    <w:rsid w:val="00284FC7"/>
    <w:rsid w:val="00296E2D"/>
    <w:rsid w:val="0029703F"/>
    <w:rsid w:val="002A03F2"/>
    <w:rsid w:val="002B4855"/>
    <w:rsid w:val="002B631A"/>
    <w:rsid w:val="002B7051"/>
    <w:rsid w:val="002C2FC7"/>
    <w:rsid w:val="002C4067"/>
    <w:rsid w:val="002E7A02"/>
    <w:rsid w:val="0030668C"/>
    <w:rsid w:val="00322B4A"/>
    <w:rsid w:val="003410EB"/>
    <w:rsid w:val="00346393"/>
    <w:rsid w:val="003545F7"/>
    <w:rsid w:val="00371913"/>
    <w:rsid w:val="00383386"/>
    <w:rsid w:val="003845EB"/>
    <w:rsid w:val="003C166F"/>
    <w:rsid w:val="003E3EDC"/>
    <w:rsid w:val="003F156A"/>
    <w:rsid w:val="0041470D"/>
    <w:rsid w:val="00415EF0"/>
    <w:rsid w:val="00416868"/>
    <w:rsid w:val="004301E8"/>
    <w:rsid w:val="00433E86"/>
    <w:rsid w:val="00451709"/>
    <w:rsid w:val="004569E1"/>
    <w:rsid w:val="00467720"/>
    <w:rsid w:val="004679F4"/>
    <w:rsid w:val="004701A5"/>
    <w:rsid w:val="004A4531"/>
    <w:rsid w:val="004D07C2"/>
    <w:rsid w:val="004F0F57"/>
    <w:rsid w:val="004F1069"/>
    <w:rsid w:val="00506DE2"/>
    <w:rsid w:val="00526B3C"/>
    <w:rsid w:val="00536F7F"/>
    <w:rsid w:val="00563B46"/>
    <w:rsid w:val="00565E33"/>
    <w:rsid w:val="00567695"/>
    <w:rsid w:val="0057050A"/>
    <w:rsid w:val="00576E66"/>
    <w:rsid w:val="005A3377"/>
    <w:rsid w:val="005A7FF6"/>
    <w:rsid w:val="005D3AE4"/>
    <w:rsid w:val="00602524"/>
    <w:rsid w:val="00605640"/>
    <w:rsid w:val="0062570F"/>
    <w:rsid w:val="006303E5"/>
    <w:rsid w:val="00641D73"/>
    <w:rsid w:val="006603F7"/>
    <w:rsid w:val="00662FC9"/>
    <w:rsid w:val="00664D23"/>
    <w:rsid w:val="00681E9F"/>
    <w:rsid w:val="006867E9"/>
    <w:rsid w:val="006A1552"/>
    <w:rsid w:val="006B13DC"/>
    <w:rsid w:val="006B3006"/>
    <w:rsid w:val="006B331A"/>
    <w:rsid w:val="006D0D27"/>
    <w:rsid w:val="006D2EC9"/>
    <w:rsid w:val="006E0D69"/>
    <w:rsid w:val="0071093A"/>
    <w:rsid w:val="00711D00"/>
    <w:rsid w:val="00750469"/>
    <w:rsid w:val="00760599"/>
    <w:rsid w:val="0076140B"/>
    <w:rsid w:val="0076307C"/>
    <w:rsid w:val="0076768C"/>
    <w:rsid w:val="00767BE3"/>
    <w:rsid w:val="007755EF"/>
    <w:rsid w:val="0077783D"/>
    <w:rsid w:val="007B4DCA"/>
    <w:rsid w:val="007C1388"/>
    <w:rsid w:val="007E0E2D"/>
    <w:rsid w:val="007E4D23"/>
    <w:rsid w:val="007E5C1E"/>
    <w:rsid w:val="007F1526"/>
    <w:rsid w:val="00802EF9"/>
    <w:rsid w:val="0081277A"/>
    <w:rsid w:val="00815628"/>
    <w:rsid w:val="00822623"/>
    <w:rsid w:val="00844BD7"/>
    <w:rsid w:val="00846452"/>
    <w:rsid w:val="008610B6"/>
    <w:rsid w:val="008629DE"/>
    <w:rsid w:val="008726E2"/>
    <w:rsid w:val="00875DC1"/>
    <w:rsid w:val="00880A65"/>
    <w:rsid w:val="008919F9"/>
    <w:rsid w:val="008924DC"/>
    <w:rsid w:val="00895B86"/>
    <w:rsid w:val="00896A39"/>
    <w:rsid w:val="008A0CE2"/>
    <w:rsid w:val="008C09D7"/>
    <w:rsid w:val="008C630D"/>
    <w:rsid w:val="008D063D"/>
    <w:rsid w:val="008D2C5C"/>
    <w:rsid w:val="008D5B66"/>
    <w:rsid w:val="008E1971"/>
    <w:rsid w:val="008E679D"/>
    <w:rsid w:val="008F1620"/>
    <w:rsid w:val="00906B76"/>
    <w:rsid w:val="009436F5"/>
    <w:rsid w:val="00960A01"/>
    <w:rsid w:val="00965041"/>
    <w:rsid w:val="009653FC"/>
    <w:rsid w:val="00987FE6"/>
    <w:rsid w:val="00997096"/>
    <w:rsid w:val="00997580"/>
    <w:rsid w:val="009C529A"/>
    <w:rsid w:val="009D3162"/>
    <w:rsid w:val="009E3421"/>
    <w:rsid w:val="009E5092"/>
    <w:rsid w:val="009E6A73"/>
    <w:rsid w:val="009F7645"/>
    <w:rsid w:val="009F7DE1"/>
    <w:rsid w:val="00A166F5"/>
    <w:rsid w:val="00A16AB9"/>
    <w:rsid w:val="00A33526"/>
    <w:rsid w:val="00A434DA"/>
    <w:rsid w:val="00A9300D"/>
    <w:rsid w:val="00AA202C"/>
    <w:rsid w:val="00AA7419"/>
    <w:rsid w:val="00AC07A5"/>
    <w:rsid w:val="00AC6CFC"/>
    <w:rsid w:val="00AF32A9"/>
    <w:rsid w:val="00B06744"/>
    <w:rsid w:val="00B23FA7"/>
    <w:rsid w:val="00B2483B"/>
    <w:rsid w:val="00B40CC0"/>
    <w:rsid w:val="00B43FF8"/>
    <w:rsid w:val="00B504E4"/>
    <w:rsid w:val="00B538C8"/>
    <w:rsid w:val="00B567DA"/>
    <w:rsid w:val="00B63AAC"/>
    <w:rsid w:val="00B70584"/>
    <w:rsid w:val="00B725AD"/>
    <w:rsid w:val="00BA5BBA"/>
    <w:rsid w:val="00BD058A"/>
    <w:rsid w:val="00BD470C"/>
    <w:rsid w:val="00BD5494"/>
    <w:rsid w:val="00BF1BD1"/>
    <w:rsid w:val="00C2362A"/>
    <w:rsid w:val="00C24C7D"/>
    <w:rsid w:val="00C2512A"/>
    <w:rsid w:val="00C3318E"/>
    <w:rsid w:val="00C34278"/>
    <w:rsid w:val="00C370A0"/>
    <w:rsid w:val="00C46ED6"/>
    <w:rsid w:val="00C644E3"/>
    <w:rsid w:val="00C7438B"/>
    <w:rsid w:val="00C84D0C"/>
    <w:rsid w:val="00C86F1D"/>
    <w:rsid w:val="00C94F80"/>
    <w:rsid w:val="00CA74C8"/>
    <w:rsid w:val="00CB347B"/>
    <w:rsid w:val="00CD3AFE"/>
    <w:rsid w:val="00D039DE"/>
    <w:rsid w:val="00D35FF6"/>
    <w:rsid w:val="00D636EA"/>
    <w:rsid w:val="00D72AE0"/>
    <w:rsid w:val="00D82071"/>
    <w:rsid w:val="00D872E2"/>
    <w:rsid w:val="00D92535"/>
    <w:rsid w:val="00DA7EB7"/>
    <w:rsid w:val="00DB1EA8"/>
    <w:rsid w:val="00DC2AFC"/>
    <w:rsid w:val="00DC4ED1"/>
    <w:rsid w:val="00DE3F5C"/>
    <w:rsid w:val="00E10DE6"/>
    <w:rsid w:val="00E12232"/>
    <w:rsid w:val="00E244B3"/>
    <w:rsid w:val="00E3115C"/>
    <w:rsid w:val="00E61023"/>
    <w:rsid w:val="00E669EA"/>
    <w:rsid w:val="00E735A1"/>
    <w:rsid w:val="00E977EA"/>
    <w:rsid w:val="00EB165F"/>
    <w:rsid w:val="00EC263A"/>
    <w:rsid w:val="00ED1C25"/>
    <w:rsid w:val="00F12314"/>
    <w:rsid w:val="00F317FD"/>
    <w:rsid w:val="00F31D87"/>
    <w:rsid w:val="00F421C5"/>
    <w:rsid w:val="00F52D06"/>
    <w:rsid w:val="00F65380"/>
    <w:rsid w:val="00F848A4"/>
    <w:rsid w:val="00FA5E89"/>
    <w:rsid w:val="00FB1023"/>
    <w:rsid w:val="00FB65D6"/>
    <w:rsid w:val="00FC064F"/>
    <w:rsid w:val="00FE6518"/>
    <w:rsid w:val="00FF1089"/>
    <w:rsid w:val="00FF5097"/>
    <w:rsid w:val="39D67C8A"/>
    <w:rsid w:val="3B63BB41"/>
    <w:rsid w:val="5266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1EF59CC"/>
  <w14:defaultImageDpi w14:val="300"/>
  <w15:docId w15:val="{4A1DBCA6-681E-422C-8D38-7FF8C84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4AEF"/>
    <w:rPr>
      <w:rFonts w:ascii="DTLArgoSTLight" w:eastAsia="Times New Roman" w:hAnsi="DTLArgoSTLight" w:cs="Times New Roman"/>
      <w:sz w:val="2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6E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6E2D"/>
  </w:style>
  <w:style w:type="paragraph" w:styleId="Voettekst">
    <w:name w:val="footer"/>
    <w:basedOn w:val="Standaard"/>
    <w:link w:val="VoettekstChar"/>
    <w:unhideWhenUsed/>
    <w:rsid w:val="00296E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96E2D"/>
  </w:style>
  <w:style w:type="paragraph" w:styleId="Ballontekst">
    <w:name w:val="Balloon Text"/>
    <w:basedOn w:val="Standaard"/>
    <w:link w:val="BallontekstChar"/>
    <w:uiPriority w:val="99"/>
    <w:semiHidden/>
    <w:unhideWhenUsed/>
    <w:rsid w:val="00296E2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E2D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1C7CE5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Tabelraster">
    <w:name w:val="Table Grid"/>
    <w:basedOn w:val="Standaardtabel"/>
    <w:uiPriority w:val="59"/>
    <w:rsid w:val="003E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194B35"/>
  </w:style>
  <w:style w:type="character" w:customStyle="1" w:styleId="eop">
    <w:name w:val="eop"/>
    <w:basedOn w:val="Standaardalinea-lettertype"/>
    <w:rsid w:val="0019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o">
  <a:themeElements>
    <a:clrScheme name="Aangepast 1">
      <a:dk1>
        <a:srgbClr val="000000"/>
      </a:dk1>
      <a:lt1>
        <a:srgbClr val="FFFFFF"/>
      </a:lt1>
      <a:dk2>
        <a:srgbClr val="4D4D4D"/>
      </a:dk2>
      <a:lt2>
        <a:srgbClr val="AFA593"/>
      </a:lt2>
      <a:accent1>
        <a:srgbClr val="E0E20C"/>
      </a:accent1>
      <a:accent2>
        <a:srgbClr val="AFA593"/>
      </a:accent2>
      <a:accent3>
        <a:srgbClr val="5E99AA"/>
      </a:accent3>
      <a:accent4>
        <a:srgbClr val="F28411"/>
      </a:accent4>
      <a:accent5>
        <a:srgbClr val="67B52C"/>
      </a:accent5>
      <a:accent6>
        <a:srgbClr val="9B0058"/>
      </a:accent6>
      <a:hlink>
        <a:srgbClr val="F28411"/>
      </a:hlink>
      <a:folHlink>
        <a:srgbClr val="E0E20C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e nieuw SPO alg [Alleen-lezen]" id="{6C050251-7AAC-4360-B5D5-C5D4E29EEBDD}" vid="{632BD347-5C93-4098-88E2-6AE12C7F6A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902D747E3964B9651510EC734C4AF" ma:contentTypeVersion="15" ma:contentTypeDescription="Create a new document." ma:contentTypeScope="" ma:versionID="39df7dab7abb6fcb9ac4c45f02da4e4d">
  <xsd:schema xmlns:xsd="http://www.w3.org/2001/XMLSchema" xmlns:xs="http://www.w3.org/2001/XMLSchema" xmlns:p="http://schemas.microsoft.com/office/2006/metadata/properties" xmlns:ns2="f5193064-7bc4-4cb4-aad8-f0daa8a93ee3" xmlns:ns3="75c92025-d39a-4064-baae-17162c790819" targetNamespace="http://schemas.microsoft.com/office/2006/metadata/properties" ma:root="true" ma:fieldsID="5baab8bc1bfe8df6abf5c18f98844a88" ns2:_="" ns3:_="">
    <xsd:import namespace="f5193064-7bc4-4cb4-aad8-f0daa8a93ee3"/>
    <xsd:import namespace="75c92025-d39a-4064-baae-17162c79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3064-7bc4-4cb4-aad8-f0daa8a9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24edd2-3a28-485d-ba88-c86608c93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2025-d39a-4064-baae-17162c7908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ad7b5-f571-4e27-9e88-2834b8768964}" ma:internalName="TaxCatchAll" ma:showField="CatchAllData" ma:web="75c92025-d39a-4064-baae-17162c79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93064-7bc4-4cb4-aad8-f0daa8a93ee3">
      <Terms xmlns="http://schemas.microsoft.com/office/infopath/2007/PartnerControls"/>
    </lcf76f155ced4ddcb4097134ff3c332f>
    <TaxCatchAll xmlns="75c92025-d39a-4064-baae-17162c7908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5D2F9-65FB-4459-892B-A6BA45185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93064-7bc4-4cb4-aad8-f0daa8a93ee3"/>
    <ds:schemaRef ds:uri="75c92025-d39a-4064-baae-17162c79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56066-500B-4331-A5A1-CA7CF864DB2B}">
  <ds:schemaRefs>
    <ds:schemaRef ds:uri="http://schemas.microsoft.com/office/2006/metadata/properties"/>
    <ds:schemaRef ds:uri="http://schemas.microsoft.com/office/infopath/2007/PartnerControls"/>
    <ds:schemaRef ds:uri="f5193064-7bc4-4cb4-aad8-f0daa8a93ee3"/>
    <ds:schemaRef ds:uri="75c92025-d39a-4064-baae-17162c790819"/>
  </ds:schemaRefs>
</ds:datastoreItem>
</file>

<file path=customXml/itemProps3.xml><?xml version="1.0" encoding="utf-8"?>
<ds:datastoreItem xmlns:ds="http://schemas.openxmlformats.org/officeDocument/2006/customXml" ds:itemID="{F460E465-07B2-4B91-81C1-EFAA8134F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Michèlle Reus</dc:creator>
  <cp:keywords/>
  <cp:lastModifiedBy>Tijdeman, Lida</cp:lastModifiedBy>
  <cp:revision>31</cp:revision>
  <cp:lastPrinted>2023-07-17T23:04:00Z</cp:lastPrinted>
  <dcterms:created xsi:type="dcterms:W3CDTF">2025-09-22T06:52:00Z</dcterms:created>
  <dcterms:modified xsi:type="dcterms:W3CDTF">2025-09-22T10:58:00Z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0x010100792902D747E3964B9651510EC734C4AF</vt:lpwstr>
  </property>
  <property fmtid="{D5CDD505-2E9C-101B-9397-08002B2CF9AE}" pid="3" name="MediaServiceImageTags">
    <vt:lpwstr/>
  </property>
  <property fmtid="{D5CDD505-2E9C-101B-9397-08002B2CF9AE}" pid="4" name="Order">
    <vt:r8>26000</vt:r8>
  </property>
</Properties>
</file>