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0CF9" w14:textId="77777777" w:rsidR="001B4AEF" w:rsidRDefault="001B4AEF" w:rsidP="001B4AEF">
      <w:pPr>
        <w:jc w:val="center"/>
        <w:rPr>
          <w:rFonts w:ascii="Verdana" w:hAnsi="Verdana"/>
          <w:b/>
          <w:szCs w:val="20"/>
        </w:rPr>
      </w:pPr>
      <w:r w:rsidRPr="001B4AEF">
        <w:rPr>
          <w:rFonts w:ascii="Verdana" w:hAnsi="Verdana"/>
          <w:b/>
          <w:szCs w:val="20"/>
        </w:rPr>
        <w:t xml:space="preserve">Programma </w:t>
      </w:r>
      <w:proofErr w:type="spellStart"/>
      <w:r w:rsidRPr="001B4AEF">
        <w:rPr>
          <w:rFonts w:ascii="Verdana" w:hAnsi="Verdana"/>
          <w:b/>
          <w:szCs w:val="20"/>
        </w:rPr>
        <w:t>Governance</w:t>
      </w:r>
      <w:proofErr w:type="spellEnd"/>
      <w:r w:rsidRPr="001B4AEF">
        <w:rPr>
          <w:rFonts w:ascii="Verdana" w:hAnsi="Verdana"/>
          <w:b/>
          <w:szCs w:val="20"/>
        </w:rPr>
        <w:t xml:space="preserve"> Leergang B van Geschikt naar Ervaren</w:t>
      </w:r>
    </w:p>
    <w:p w14:paraId="156EC725" w14:textId="2987ED35" w:rsidR="00BD058A" w:rsidRDefault="00BD058A" w:rsidP="001B4AEF">
      <w:pPr>
        <w:jc w:val="center"/>
        <w:rPr>
          <w:rFonts w:ascii="Verdana" w:hAnsi="Verdana"/>
          <w:b/>
          <w:szCs w:val="20"/>
        </w:rPr>
      </w:pPr>
      <w:r w:rsidRPr="7AB1781C">
        <w:rPr>
          <w:rFonts w:ascii="Verdana" w:hAnsi="Verdana"/>
          <w:b/>
          <w:bCs/>
        </w:rPr>
        <w:t xml:space="preserve">Module </w:t>
      </w:r>
      <w:r w:rsidR="00FE3FB5" w:rsidRPr="7AB1781C">
        <w:rPr>
          <w:rFonts w:ascii="Verdana" w:hAnsi="Verdana"/>
          <w:b/>
          <w:bCs/>
        </w:rPr>
        <w:t>IT-Governance en risico &amp; Cybersecurity en DORA in de praktijk</w:t>
      </w:r>
    </w:p>
    <w:p w14:paraId="4DF27517" w14:textId="77777777" w:rsidR="00FC064F" w:rsidRPr="001B4AEF" w:rsidRDefault="00FC064F" w:rsidP="001B4AEF">
      <w:pPr>
        <w:rPr>
          <w:rFonts w:ascii="Verdana" w:hAnsi="Verdana"/>
          <w:szCs w:val="20"/>
        </w:rPr>
      </w:pPr>
      <w:bookmarkStart w:id="0" w:name="_Hlk126243086"/>
    </w:p>
    <w:tbl>
      <w:tblPr>
        <w:tblW w:w="9928" w:type="dxa"/>
        <w:tblInd w:w="-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6095"/>
        <w:gridCol w:w="2127"/>
      </w:tblGrid>
      <w:tr w:rsidR="007E5C1E" w:rsidRPr="00AF68CE" w14:paraId="1ECC5F2C" w14:textId="115C1625" w:rsidTr="004701A5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42F" w14:textId="4952B490" w:rsidR="007E5C1E" w:rsidRPr="001B4AEF" w:rsidRDefault="007E5C1E">
            <w:pPr>
              <w:rPr>
                <w:rFonts w:ascii="Verdana" w:hAnsi="Verdana"/>
                <w:b/>
                <w:color w:val="000000"/>
                <w:szCs w:val="20"/>
              </w:rPr>
            </w:pPr>
            <w:r>
              <w:rPr>
                <w:rFonts w:ascii="Verdana" w:hAnsi="Verdana"/>
                <w:b/>
                <w:color w:val="000000"/>
                <w:szCs w:val="20"/>
              </w:rPr>
              <w:t xml:space="preserve">DAG </w:t>
            </w:r>
            <w:r w:rsidR="006504E2">
              <w:rPr>
                <w:rFonts w:ascii="Verdana" w:hAnsi="Verdana"/>
                <w:b/>
                <w:color w:val="00000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F94" w14:textId="68678AED" w:rsidR="007E5C1E" w:rsidRDefault="007612D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IT Run, Change</w:t>
            </w:r>
            <w:r w:rsidR="00AB50FD">
              <w:rPr>
                <w:rFonts w:ascii="Verdana" w:hAnsi="Verdana"/>
                <w:b/>
                <w:bCs/>
                <w:color w:val="000000"/>
                <w:szCs w:val="20"/>
              </w:rPr>
              <w:t xml:space="preserve">, </w:t>
            </w:r>
            <w:proofErr w:type="spellStart"/>
            <w:r w:rsidR="00E04957">
              <w:rPr>
                <w:rFonts w:ascii="Verdana" w:hAnsi="Verdana"/>
                <w:b/>
                <w:bCs/>
                <w:color w:val="000000"/>
                <w:szCs w:val="20"/>
              </w:rPr>
              <w:t>Governance</w:t>
            </w:r>
            <w:proofErr w:type="spellEnd"/>
            <w:r w:rsidR="0044537B">
              <w:rPr>
                <w:rFonts w:ascii="Verdana" w:hAnsi="Verdana"/>
                <w:b/>
                <w:bCs/>
                <w:color w:val="000000"/>
                <w:szCs w:val="20"/>
              </w:rPr>
              <w:t>,</w:t>
            </w:r>
            <w:r w:rsidR="00E04957">
              <w:rPr>
                <w:rFonts w:ascii="Verdana" w:hAnsi="Verdana"/>
                <w:b/>
                <w:bCs/>
                <w:color w:val="000000"/>
                <w:szCs w:val="20"/>
              </w:rPr>
              <w:t xml:space="preserve"> </w:t>
            </w:r>
            <w:r w:rsidR="00AB50FD">
              <w:rPr>
                <w:rFonts w:ascii="Verdana" w:hAnsi="Verdana"/>
                <w:b/>
                <w:bCs/>
                <w:color w:val="000000"/>
                <w:szCs w:val="20"/>
              </w:rPr>
              <w:t>Risico en technologische vernieuwing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52A" w14:textId="77777777" w:rsidR="007E5C1E" w:rsidRDefault="007E5C1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7E5C1E" w:rsidRPr="00AF68CE" w14:paraId="0511D11F" w14:textId="62337A7E" w:rsidTr="004701A5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E30" w14:textId="77777777" w:rsidR="007E5C1E" w:rsidRPr="001B4AEF" w:rsidRDefault="007E5C1E">
            <w:pPr>
              <w:rPr>
                <w:rFonts w:ascii="Verdana" w:hAnsi="Verdana"/>
                <w:b/>
                <w:color w:val="000000"/>
                <w:szCs w:val="20"/>
              </w:rPr>
            </w:pPr>
            <w:r w:rsidRPr="001B4AEF">
              <w:rPr>
                <w:rFonts w:ascii="Verdana" w:hAnsi="Verdana"/>
                <w:b/>
                <w:color w:val="000000"/>
                <w:szCs w:val="20"/>
              </w:rPr>
              <w:t>Tijden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518" w14:textId="77777777" w:rsidR="007E5C1E" w:rsidRPr="00AF68CE" w:rsidRDefault="007E5C1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Programmaonderdeel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224" w14:textId="77777777" w:rsidR="007E5C1E" w:rsidRDefault="007E5C1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103BA2" w:rsidRPr="00AF68CE" w14:paraId="1CCBDA7C" w14:textId="77777777" w:rsidTr="004701A5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512" w14:textId="77777777" w:rsidR="00103BA2" w:rsidRPr="001B4AEF" w:rsidRDefault="00103BA2">
            <w:pPr>
              <w:rPr>
                <w:rFonts w:ascii="Verdana" w:hAnsi="Verdana"/>
                <w:b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429" w14:textId="77777777" w:rsidR="00103BA2" w:rsidRDefault="00103BA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3D2" w14:textId="77777777" w:rsidR="00103BA2" w:rsidRDefault="00103BA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7E5C1E" w:rsidRPr="00AF68CE" w14:paraId="55C9B76D" w14:textId="508FFF39" w:rsidTr="004701A5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434" w14:textId="2C8441E8" w:rsidR="007E5C1E" w:rsidRPr="002B7051" w:rsidRDefault="007E5C1E">
            <w:pPr>
              <w:rPr>
                <w:rFonts w:ascii="Verdana" w:hAnsi="Verdana"/>
                <w:bCs/>
                <w:color w:val="000000"/>
                <w:szCs w:val="20"/>
              </w:rPr>
            </w:pPr>
            <w:r w:rsidRPr="002B7051">
              <w:rPr>
                <w:rFonts w:ascii="Verdana" w:hAnsi="Verdana"/>
                <w:bCs/>
                <w:color w:val="000000"/>
                <w:szCs w:val="20"/>
              </w:rPr>
              <w:t>0</w:t>
            </w:r>
            <w:r w:rsidR="00103BA2">
              <w:rPr>
                <w:rFonts w:ascii="Verdana" w:hAnsi="Verdana"/>
                <w:bCs/>
                <w:color w:val="000000"/>
                <w:szCs w:val="20"/>
              </w:rPr>
              <w:t>8.30</w:t>
            </w:r>
            <w:r w:rsidRPr="002B7051">
              <w:rPr>
                <w:rFonts w:ascii="Verdana" w:hAnsi="Verdana"/>
                <w:bCs/>
                <w:color w:val="000000"/>
                <w:szCs w:val="20"/>
              </w:rPr>
              <w:t xml:space="preserve"> - 09.</w:t>
            </w:r>
            <w:r w:rsidR="00103BA2">
              <w:rPr>
                <w:rFonts w:ascii="Verdana" w:hAnsi="Verdana"/>
                <w:bCs/>
                <w:color w:val="000000"/>
                <w:szCs w:val="20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C60" w14:textId="31C8C105" w:rsidR="007E5C1E" w:rsidRDefault="007E5C1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Ontvangst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19FB" w14:textId="77777777" w:rsidR="007E5C1E" w:rsidRDefault="007E5C1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103BA2" w:rsidRPr="00AF68CE" w14:paraId="16018691" w14:textId="77777777" w:rsidTr="007B4FE3">
        <w:trPr>
          <w:trHeight w:val="21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3B8" w14:textId="77777777" w:rsidR="00103BA2" w:rsidRPr="002B7051" w:rsidRDefault="00103BA2">
            <w:pPr>
              <w:rPr>
                <w:rFonts w:ascii="Verdana" w:hAnsi="Verdana"/>
                <w:bCs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FD2" w14:textId="77777777" w:rsidR="00103BA2" w:rsidRDefault="00103BA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D4B" w14:textId="77777777" w:rsidR="00103BA2" w:rsidRDefault="00103BA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7E5C1E" w:rsidRPr="003A43B1" w14:paraId="1B2B0520" w14:textId="4406D34A" w:rsidTr="004701A5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A737" w14:textId="409373AB" w:rsidR="007E5C1E" w:rsidRPr="00227410" w:rsidRDefault="007E5C1E">
            <w:pPr>
              <w:rPr>
                <w:rFonts w:ascii="Verdana" w:hAnsi="Verdana"/>
                <w:color w:val="00000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Cs w:val="20"/>
              </w:rPr>
              <w:t>0</w:t>
            </w:r>
            <w:r w:rsidRPr="00AF68CE">
              <w:rPr>
                <w:rFonts w:ascii="Verdana" w:hAnsi="Verdana"/>
                <w:color w:val="000000"/>
                <w:szCs w:val="20"/>
              </w:rPr>
              <w:t>9.</w:t>
            </w:r>
            <w:r w:rsidR="00103BA2">
              <w:rPr>
                <w:rFonts w:ascii="Verdana" w:hAnsi="Verdana"/>
                <w:color w:val="000000"/>
                <w:szCs w:val="20"/>
              </w:rPr>
              <w:t>00</w:t>
            </w:r>
            <w:r w:rsidRPr="00AF68CE">
              <w:rPr>
                <w:rFonts w:ascii="Verdana" w:hAnsi="Verdana"/>
                <w:color w:val="000000"/>
                <w:szCs w:val="20"/>
              </w:rPr>
              <w:t xml:space="preserve"> – </w:t>
            </w:r>
            <w:r w:rsidR="00103BA2">
              <w:rPr>
                <w:rFonts w:ascii="Verdana" w:hAnsi="Verdana"/>
                <w:color w:val="000000"/>
                <w:szCs w:val="20"/>
              </w:rPr>
              <w:t>09.</w:t>
            </w:r>
            <w:r w:rsidR="00E42F6E">
              <w:rPr>
                <w:rFonts w:ascii="Verdana" w:hAnsi="Verdana"/>
                <w:color w:val="000000"/>
                <w:szCs w:val="20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3378" w14:textId="331B6B5A" w:rsidR="004D306E" w:rsidRPr="00BB1E1E" w:rsidRDefault="004D306E" w:rsidP="00BB1E1E">
            <w:pPr>
              <w:pStyle w:val="ListParagraph"/>
              <w:numPr>
                <w:ilvl w:val="0"/>
                <w:numId w:val="16"/>
              </w:numPr>
              <w:tabs>
                <w:tab w:val="left" w:pos="35"/>
              </w:tabs>
              <w:rPr>
                <w:rFonts w:ascii="Verdana" w:hAnsi="Verdana"/>
                <w:szCs w:val="20"/>
              </w:rPr>
            </w:pPr>
            <w:r w:rsidRPr="00BB1E1E">
              <w:rPr>
                <w:rFonts w:ascii="Verdana" w:hAnsi="Verdana"/>
                <w:szCs w:val="20"/>
              </w:rPr>
              <w:t xml:space="preserve">Terugblik op module A4 </w:t>
            </w:r>
          </w:p>
          <w:p w14:paraId="16A2A0E1" w14:textId="5BEFCA04" w:rsidR="00BB1E1E" w:rsidRPr="00BB1E1E" w:rsidRDefault="007C2651" w:rsidP="00BB1E1E">
            <w:pPr>
              <w:pStyle w:val="ListParagraph"/>
              <w:numPr>
                <w:ilvl w:val="0"/>
                <w:numId w:val="16"/>
              </w:numPr>
              <w:tabs>
                <w:tab w:val="left" w:pos="35"/>
              </w:tabs>
              <w:rPr>
                <w:rFonts w:ascii="Verdana" w:hAnsi="Verdana"/>
                <w:szCs w:val="20"/>
              </w:rPr>
            </w:pPr>
            <w:r w:rsidRPr="00BB1E1E">
              <w:rPr>
                <w:rFonts w:ascii="Verdana" w:hAnsi="Verdana"/>
                <w:szCs w:val="20"/>
              </w:rPr>
              <w:t>De basis IT-</w:t>
            </w:r>
            <w:proofErr w:type="spellStart"/>
            <w:r w:rsidRPr="00BB1E1E">
              <w:rPr>
                <w:rFonts w:ascii="Verdana" w:hAnsi="Verdana"/>
                <w:szCs w:val="20"/>
              </w:rPr>
              <w:t>governance</w:t>
            </w:r>
            <w:proofErr w:type="spellEnd"/>
            <w:r w:rsidRPr="00BB1E1E">
              <w:rPr>
                <w:rFonts w:ascii="Verdana" w:hAnsi="Verdana"/>
                <w:szCs w:val="20"/>
              </w:rPr>
              <w:t xml:space="preserve"> </w:t>
            </w:r>
          </w:p>
          <w:p w14:paraId="551CDC01" w14:textId="77777777" w:rsidR="00BB1E1E" w:rsidRPr="00BB1E1E" w:rsidRDefault="007C2651" w:rsidP="00BB1E1E">
            <w:pPr>
              <w:pStyle w:val="ListParagraph"/>
              <w:numPr>
                <w:ilvl w:val="0"/>
                <w:numId w:val="16"/>
              </w:numPr>
              <w:tabs>
                <w:tab w:val="left" w:pos="35"/>
              </w:tabs>
              <w:rPr>
                <w:rFonts w:ascii="Verdana" w:hAnsi="Verdana"/>
                <w:szCs w:val="20"/>
              </w:rPr>
            </w:pPr>
            <w:r w:rsidRPr="00BB1E1E">
              <w:rPr>
                <w:rFonts w:ascii="Verdana" w:hAnsi="Verdana"/>
                <w:szCs w:val="20"/>
              </w:rPr>
              <w:t>Het onderscheid tussen IT-Run en IT-Change</w:t>
            </w:r>
          </w:p>
          <w:p w14:paraId="4E983989" w14:textId="77777777" w:rsidR="00BB1E1E" w:rsidRPr="00BB1E1E" w:rsidRDefault="007C2651" w:rsidP="00BB1E1E">
            <w:pPr>
              <w:pStyle w:val="ListParagraph"/>
              <w:numPr>
                <w:ilvl w:val="0"/>
                <w:numId w:val="16"/>
              </w:numPr>
              <w:tabs>
                <w:tab w:val="left" w:pos="35"/>
              </w:tabs>
              <w:rPr>
                <w:rFonts w:ascii="Verdana" w:hAnsi="Verdana"/>
                <w:szCs w:val="20"/>
              </w:rPr>
            </w:pPr>
            <w:r w:rsidRPr="00BB1E1E">
              <w:rPr>
                <w:rFonts w:ascii="Verdana" w:hAnsi="Verdana"/>
                <w:szCs w:val="20"/>
              </w:rPr>
              <w:t>De belangrijkste beleidsdocumenten, hoe en waartoe te passen</w:t>
            </w:r>
          </w:p>
          <w:p w14:paraId="65653279" w14:textId="66726BA3" w:rsidR="004D306E" w:rsidRPr="00BB1E1E" w:rsidRDefault="007C2651" w:rsidP="00BB1E1E">
            <w:pPr>
              <w:pStyle w:val="ListParagraph"/>
              <w:numPr>
                <w:ilvl w:val="0"/>
                <w:numId w:val="16"/>
              </w:numPr>
              <w:tabs>
                <w:tab w:val="left" w:pos="35"/>
              </w:tabs>
              <w:rPr>
                <w:rFonts w:ascii="Verdana" w:hAnsi="Verdana"/>
                <w:szCs w:val="20"/>
              </w:rPr>
            </w:pPr>
            <w:r w:rsidRPr="00BB1E1E">
              <w:rPr>
                <w:rFonts w:ascii="Verdana" w:hAnsi="Verdana"/>
                <w:szCs w:val="20"/>
              </w:rPr>
              <w:t>Risicomanagement vanuit de toezichthouder</w:t>
            </w:r>
          </w:p>
          <w:p w14:paraId="6CC8D4CC" w14:textId="09584F71" w:rsidR="004D306E" w:rsidRPr="00BB1E1E" w:rsidRDefault="004D306E" w:rsidP="00BB1E1E">
            <w:pPr>
              <w:pStyle w:val="ListParagraph"/>
              <w:numPr>
                <w:ilvl w:val="0"/>
                <w:numId w:val="16"/>
              </w:numPr>
              <w:tabs>
                <w:tab w:val="left" w:pos="35"/>
              </w:tabs>
              <w:rPr>
                <w:rFonts w:ascii="Verdana" w:hAnsi="Verdana"/>
                <w:szCs w:val="20"/>
              </w:rPr>
            </w:pPr>
            <w:r w:rsidRPr="00BB1E1E">
              <w:rPr>
                <w:rFonts w:ascii="Verdana" w:hAnsi="Verdana"/>
                <w:szCs w:val="20"/>
              </w:rPr>
              <w:t xml:space="preserve">DORA en </w:t>
            </w:r>
            <w:proofErr w:type="spellStart"/>
            <w:r w:rsidRPr="00BB1E1E">
              <w:rPr>
                <w:rFonts w:ascii="Verdana" w:hAnsi="Verdana"/>
                <w:szCs w:val="20"/>
              </w:rPr>
              <w:t>Good</w:t>
            </w:r>
            <w:proofErr w:type="spellEnd"/>
            <w:r w:rsidRPr="00BB1E1E">
              <w:rPr>
                <w:rFonts w:ascii="Verdana" w:hAnsi="Verdana"/>
                <w:szCs w:val="20"/>
              </w:rPr>
              <w:t xml:space="preserve"> </w:t>
            </w:r>
            <w:proofErr w:type="spellStart"/>
            <w:r w:rsidRPr="00BB1E1E">
              <w:rPr>
                <w:rFonts w:ascii="Verdana" w:hAnsi="Verdana"/>
                <w:szCs w:val="20"/>
              </w:rPr>
              <w:t>Practice</w:t>
            </w:r>
            <w:proofErr w:type="spellEnd"/>
            <w:r w:rsidRPr="00BB1E1E">
              <w:rPr>
                <w:rFonts w:ascii="Verdana" w:hAnsi="Verdana"/>
                <w:szCs w:val="20"/>
              </w:rPr>
              <w:t xml:space="preserve"> IB </w:t>
            </w:r>
          </w:p>
          <w:p w14:paraId="6F988AD8" w14:textId="77777777" w:rsidR="004D306E" w:rsidRPr="004D306E" w:rsidRDefault="004D306E" w:rsidP="004D306E">
            <w:pPr>
              <w:tabs>
                <w:tab w:val="left" w:pos="35"/>
              </w:tabs>
              <w:rPr>
                <w:rFonts w:ascii="Verdana" w:hAnsi="Verdana"/>
                <w:szCs w:val="20"/>
              </w:rPr>
            </w:pPr>
          </w:p>
          <w:p w14:paraId="669D8CC5" w14:textId="40E41722" w:rsidR="007E5C1E" w:rsidRPr="00E94472" w:rsidRDefault="007E5C1E" w:rsidP="004D306E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A0A3" w14:textId="143FCDD2" w:rsidR="007E5C1E" w:rsidRDefault="007E5C1E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7E5C1E" w:rsidRPr="003A43B1" w14:paraId="0B0059C1" w14:textId="57210257" w:rsidTr="007B4FE3">
        <w:trPr>
          <w:trHeight w:val="19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6E1" w14:textId="77777777" w:rsidR="007E5C1E" w:rsidRPr="00AF3864" w:rsidRDefault="007E5C1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FCD" w14:textId="77777777" w:rsidR="007E5C1E" w:rsidRPr="00AF3864" w:rsidRDefault="007E5C1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8A5" w14:textId="77777777" w:rsidR="007E5C1E" w:rsidRPr="00AF3864" w:rsidRDefault="007E5C1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7E5C1E" w:rsidRPr="003A43B1" w14:paraId="61B7A06A" w14:textId="142CD8DF" w:rsidTr="004701A5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BE2D" w14:textId="30579A3A" w:rsidR="007E5C1E" w:rsidRPr="00AF3864" w:rsidRDefault="00F60B57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09.</w:t>
            </w:r>
            <w:r w:rsidR="00E42F6E">
              <w:rPr>
                <w:rFonts w:ascii="Verdana" w:hAnsi="Verdana"/>
                <w:color w:val="000000"/>
                <w:szCs w:val="20"/>
              </w:rPr>
              <w:t>45</w:t>
            </w:r>
            <w:r>
              <w:rPr>
                <w:rFonts w:ascii="Verdana" w:hAnsi="Verdana"/>
                <w:color w:val="000000"/>
                <w:szCs w:val="20"/>
              </w:rPr>
              <w:t xml:space="preserve"> – 1</w:t>
            </w:r>
            <w:r w:rsidR="00E42F6E">
              <w:rPr>
                <w:rFonts w:ascii="Verdana" w:hAnsi="Verdana"/>
                <w:color w:val="000000"/>
                <w:szCs w:val="20"/>
              </w:rPr>
              <w:t>1.00</w:t>
            </w:r>
            <w:r w:rsidR="007E5C1E" w:rsidRPr="00AF68CE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63D3" w14:textId="77777777" w:rsidR="00235A4C" w:rsidRDefault="00235A4C" w:rsidP="00235A4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IT-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Governance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– Sturen op de operatie (run)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6A80A151" w14:textId="77777777" w:rsidR="00235A4C" w:rsidRDefault="00235A4C" w:rsidP="00235A4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Wat is IT run?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63B99071" w14:textId="6FD1E283" w:rsidR="00235A4C" w:rsidRDefault="00235A4C" w:rsidP="00235A4C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De IT keten, en instrumenten als ISAE en DORA  op de keten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60E72E18" w14:textId="77777777" w:rsidR="00235A4C" w:rsidRDefault="00235A4C" w:rsidP="00235A4C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Hoe ziet uw uitbestedingsketen eruit en welke partijen betrokken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1FE02FE7" w14:textId="77777777" w:rsidR="00235A4C" w:rsidRDefault="00235A4C" w:rsidP="00235A4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Aandacht voor Life 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Cycle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management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769A7AF2" w14:textId="77777777" w:rsidR="00235A4C" w:rsidRDefault="00235A4C" w:rsidP="00235A4C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proofErr w:type="gram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IT beleid</w:t>
            </w:r>
            <w:proofErr w:type="gram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en kaders voor de IT run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1F6B8170" w14:textId="77777777" w:rsidR="00235A4C" w:rsidRPr="00561B5D" w:rsidRDefault="00235A4C" w:rsidP="00235A4C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  <w:lang w:val="en-GB"/>
              </w:rPr>
              <w:t xml:space="preserve">IT governance 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  <w:lang w:val="en-GB"/>
              </w:rPr>
              <w:t>Instrumenten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  <w:lang w:val="en-GB"/>
              </w:rPr>
              <w:t xml:space="preserve"> in detail:</w:t>
            </w:r>
            <w:r w:rsidRPr="00561B5D">
              <w:rPr>
                <w:rStyle w:val="eop"/>
                <w:rFonts w:ascii="Aptos" w:hAnsi="Aptos" w:cs="Segoe UI"/>
                <w:sz w:val="22"/>
                <w:szCs w:val="22"/>
                <w:lang w:val="en-GB"/>
              </w:rPr>
              <w:t> </w:t>
            </w:r>
          </w:p>
          <w:p w14:paraId="7A517256" w14:textId="77777777" w:rsidR="00235A4C" w:rsidRDefault="00235A4C" w:rsidP="00235A4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NFR-rapportages (geen oefening)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219C467A" w14:textId="77777777" w:rsidR="00235A4C" w:rsidRDefault="00235A4C" w:rsidP="00235A4C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SLA 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>rapportages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 (IT-</w:t>
            </w:r>
            <w:proofErr w:type="spellStart"/>
            <w:proofErr w:type="gramStart"/>
            <w:r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>paragraaf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>)  (</w:t>
            </w:r>
            <w:proofErr w:type="spellStart"/>
            <w:proofErr w:type="gramEnd"/>
            <w:r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>geen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>oefening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>)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03488C44" w14:textId="77777777" w:rsidR="00235A4C" w:rsidRDefault="00235A4C" w:rsidP="00235A4C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Incidenten rapportage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1139CD4B" w14:textId="77777777" w:rsidR="00235A4C" w:rsidRDefault="00235A4C" w:rsidP="00235A4C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Assurance ISAE3402/3000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71857FC0" w14:textId="77777777" w:rsidR="00235A4C" w:rsidRDefault="00235A4C" w:rsidP="00235A4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DORA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2982E0DD" w14:textId="77777777" w:rsidR="00235A4C" w:rsidRDefault="00235A4C" w:rsidP="00235A4C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DNB 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Good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Practice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IB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1CF9385B" w14:textId="77777777" w:rsidR="00235A4C" w:rsidRDefault="00235A4C" w:rsidP="00235A4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3 LOD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1FF3CC22" w14:textId="77777777" w:rsidR="00235A4C" w:rsidRDefault="00235A4C" w:rsidP="00235A4C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Hoe stuurt het bestuur met deze instrumenten?  </w:t>
            </w:r>
            <w:proofErr w:type="gram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cyclus</w:t>
            </w:r>
            <w:proofErr w:type="gram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voor control op IT run.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66EAFC5B" w14:textId="77777777" w:rsidR="00235A4C" w:rsidRDefault="00235A4C" w:rsidP="00235A4C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Oefening: Wat als? Hoe borgt u de juiste beheersmaatregelen?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3177726E" w14:textId="289F2DB3" w:rsidR="007E5C1E" w:rsidRPr="005B12F2" w:rsidRDefault="007E5C1E" w:rsidP="000E448A">
            <w:pPr>
              <w:rPr>
                <w:rFonts w:ascii="Verdana" w:hAnsi="Verdana"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E19" w14:textId="6200B800" w:rsidR="007E5C1E" w:rsidRDefault="007E5C1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7E5C1E" w:rsidRPr="003A43B1" w14:paraId="58A220BB" w14:textId="750DBD67" w:rsidTr="004701A5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C1F" w14:textId="77777777" w:rsidR="007E5C1E" w:rsidRPr="00AF3864" w:rsidRDefault="007E5C1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464" w14:textId="77777777" w:rsidR="007E5C1E" w:rsidRPr="00AF3864" w:rsidRDefault="007E5C1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C4B" w14:textId="77777777" w:rsidR="007E5C1E" w:rsidRPr="00AF3864" w:rsidRDefault="007E5C1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7E5C1E" w:rsidRPr="00AF68CE" w14:paraId="0137B0F1" w14:textId="61DA48A4" w:rsidTr="004701A5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7C40" w14:textId="7020D5A9" w:rsidR="007E5C1E" w:rsidRPr="00AF68CE" w:rsidRDefault="007E5C1E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1</w:t>
            </w:r>
            <w:r w:rsidR="00235A4C">
              <w:rPr>
                <w:rFonts w:ascii="Verdana" w:hAnsi="Verdana"/>
                <w:color w:val="000000"/>
                <w:szCs w:val="20"/>
              </w:rPr>
              <w:t>1.00</w:t>
            </w:r>
            <w:r w:rsidR="000856AE">
              <w:rPr>
                <w:rFonts w:ascii="Verdana" w:hAnsi="Verdana"/>
                <w:color w:val="000000"/>
                <w:szCs w:val="20"/>
              </w:rPr>
              <w:t xml:space="preserve"> – 1</w:t>
            </w:r>
            <w:r w:rsidR="00235A4C">
              <w:rPr>
                <w:rFonts w:ascii="Verdana" w:hAnsi="Verdana"/>
                <w:color w:val="000000"/>
                <w:szCs w:val="20"/>
              </w:rPr>
              <w:t>1.15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86AE" w14:textId="74656A6D" w:rsidR="007E5C1E" w:rsidRPr="00AF68CE" w:rsidRDefault="000856AE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Pauze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9A97" w14:textId="7483E934" w:rsidR="008629DE" w:rsidRPr="00AF68CE" w:rsidRDefault="00862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7E5C1E" w:rsidRPr="00AF68CE" w14:paraId="2D25CF7A" w14:textId="68535CAE" w:rsidTr="004701A5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BF01" w14:textId="798BF5CB" w:rsidR="007E5C1E" w:rsidRPr="00AF68CE" w:rsidRDefault="007E5C1E" w:rsidP="0076140B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5EB6" w14:textId="09617053" w:rsidR="007E5C1E" w:rsidRPr="00AF68CE" w:rsidRDefault="007E5C1E" w:rsidP="0076140B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483" w14:textId="77777777" w:rsidR="007E5C1E" w:rsidRPr="00AF68CE" w:rsidRDefault="007E5C1E" w:rsidP="0076140B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7E5C1E" w:rsidRPr="00004B8A" w14:paraId="470090D0" w14:textId="73870FE0" w:rsidTr="004701A5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48B9" w14:textId="731338E9" w:rsidR="007E5C1E" w:rsidRPr="00AF68CE" w:rsidRDefault="007E5C1E" w:rsidP="0076140B">
            <w:pPr>
              <w:rPr>
                <w:rFonts w:ascii="Verdana" w:hAnsi="Verdana"/>
                <w:color w:val="000000"/>
                <w:szCs w:val="20"/>
              </w:rPr>
            </w:pPr>
            <w:r w:rsidRPr="00AF68CE">
              <w:rPr>
                <w:rFonts w:ascii="Verdana" w:hAnsi="Verdana"/>
                <w:color w:val="000000"/>
                <w:szCs w:val="20"/>
              </w:rPr>
              <w:t>1</w:t>
            </w:r>
            <w:r w:rsidR="00A17A25">
              <w:rPr>
                <w:rFonts w:ascii="Verdana" w:hAnsi="Verdana"/>
                <w:color w:val="000000"/>
                <w:szCs w:val="20"/>
              </w:rPr>
              <w:t>1.15</w:t>
            </w:r>
            <w:r w:rsidRPr="00AF68CE">
              <w:rPr>
                <w:rFonts w:ascii="Verdana" w:hAnsi="Verdana"/>
                <w:color w:val="000000"/>
                <w:szCs w:val="20"/>
              </w:rPr>
              <w:t xml:space="preserve"> –1</w:t>
            </w:r>
            <w:r w:rsidR="00E94472">
              <w:rPr>
                <w:rFonts w:ascii="Verdana" w:hAnsi="Verdana"/>
                <w:color w:val="000000"/>
                <w:szCs w:val="20"/>
              </w:rPr>
              <w:t>2.</w:t>
            </w:r>
            <w:r w:rsidR="00A17A25">
              <w:rPr>
                <w:rFonts w:ascii="Verdana" w:hAnsi="Verdana"/>
                <w:color w:val="000000"/>
                <w:szCs w:val="20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22EF" w14:textId="77777777" w:rsidR="00A17A25" w:rsidRDefault="00A17A25" w:rsidP="00A17A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IT-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Governance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– Sturen op de operatie (run)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223A24A9" w14:textId="77777777" w:rsidR="00A17A25" w:rsidRDefault="00A17A25" w:rsidP="00A17A2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  <w:lang w:val="en-US"/>
              </w:rPr>
              <w:t>Wat is IT Change? 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2B9D2836" w14:textId="77777777" w:rsidR="00A17A25" w:rsidRDefault="00A17A25" w:rsidP="00A17A25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proofErr w:type="gram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IT beleid</w:t>
            </w:r>
            <w:proofErr w:type="gram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en kaders voor beheerste IT Change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471C57AA" w14:textId="77777777" w:rsidR="00A17A25" w:rsidRDefault="00A17A25" w:rsidP="00A17A25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Projecten en de rol van het fonds (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requirements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, kaders en sturing)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255BE981" w14:textId="77777777" w:rsidR="00A17A25" w:rsidRPr="00561B5D" w:rsidRDefault="00A17A25" w:rsidP="00A17A25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  <w:lang w:val="en-GB"/>
              </w:rPr>
              <w:t xml:space="preserve">IT governance 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  <w:lang w:val="en-GB"/>
              </w:rPr>
              <w:t>Instrumenten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  <w:lang w:val="en-GB"/>
              </w:rPr>
              <w:t xml:space="preserve"> in detail:</w:t>
            </w:r>
            <w:r w:rsidRPr="00561B5D">
              <w:rPr>
                <w:rStyle w:val="eop"/>
                <w:rFonts w:ascii="Aptos" w:hAnsi="Aptos" w:cs="Segoe UI"/>
                <w:sz w:val="22"/>
                <w:szCs w:val="22"/>
                <w:lang w:val="en-GB"/>
              </w:rPr>
              <w:t> </w:t>
            </w:r>
          </w:p>
          <w:p w14:paraId="5219BE0C" w14:textId="77777777" w:rsidR="00A17A25" w:rsidRDefault="00A17A25" w:rsidP="00A17A2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lastRenderedPageBreak/>
              <w:t>Assurance ISAE3402/</w:t>
            </w:r>
            <w:proofErr w:type="gram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3000  (</w:t>
            </w:r>
            <w:proofErr w:type="gram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change proces)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409CB770" w14:textId="77777777" w:rsidR="00A17A25" w:rsidRPr="00561B5D" w:rsidRDefault="00A17A25" w:rsidP="00A17A25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  <w:lang w:val="en-GB"/>
              </w:rPr>
              <w:t xml:space="preserve">DNB Good Practice IB (change </w:t>
            </w: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  <w:lang w:val="en-GB"/>
              </w:rPr>
              <w:t>proces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  <w:lang w:val="en-GB"/>
              </w:rPr>
              <w:t>)</w:t>
            </w:r>
            <w:r w:rsidRPr="00561B5D">
              <w:rPr>
                <w:rStyle w:val="eop"/>
                <w:rFonts w:ascii="Aptos" w:hAnsi="Aptos" w:cs="Segoe UI"/>
                <w:sz w:val="22"/>
                <w:szCs w:val="22"/>
                <w:lang w:val="en-GB"/>
              </w:rPr>
              <w:t> </w:t>
            </w:r>
          </w:p>
          <w:p w14:paraId="57361ECD" w14:textId="77777777" w:rsidR="00A17A25" w:rsidRDefault="00A17A25" w:rsidP="00A17A25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Fondskaders, projectplan en project rapportage (change uitvoering)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52487384" w14:textId="77777777" w:rsidR="00A17A25" w:rsidRDefault="00A17A25" w:rsidP="00A17A25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Quality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Assurance en 3LOD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40846F03" w14:textId="35A4BBDE" w:rsidR="00A17A25" w:rsidRDefault="00A17A25" w:rsidP="00A17A25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Hoe stuurt het bestuur met deze instrumenten?  </w:t>
            </w:r>
            <w:proofErr w:type="gram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cyclus</w:t>
            </w:r>
            <w:proofErr w:type="gram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voor control op </w:t>
            </w:r>
            <w:r w:rsidR="006E4283">
              <w:rPr>
                <w:rStyle w:val="normaltextrun"/>
                <w:rFonts w:ascii="Aptos" w:hAnsi="Aptos" w:cs="Segoe UI"/>
                <w:sz w:val="22"/>
                <w:szCs w:val="22"/>
              </w:rPr>
              <w:t>IT-change</w:t>
            </w: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.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33A39AAF" w14:textId="77777777" w:rsidR="00A17A25" w:rsidRDefault="00A17A25" w:rsidP="00A17A25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Oefening: Wat als? Hoe borgt u de juiste beheersmaatregelen?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716C0FAE" w14:textId="5D9EAE5B" w:rsidR="007E5C1E" w:rsidRPr="007B4FE3" w:rsidRDefault="007E5C1E" w:rsidP="00A17A25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4C5" w14:textId="3A579518" w:rsidR="007E5C1E" w:rsidRDefault="007E5C1E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7E5C1E" w:rsidRPr="00004B8A" w14:paraId="3069DE0F" w14:textId="7D33D7DA" w:rsidTr="004701A5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4F54" w14:textId="77777777" w:rsidR="007E5C1E" w:rsidRPr="00561B5D" w:rsidRDefault="007E5C1E" w:rsidP="0076140B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4C91" w14:textId="77777777" w:rsidR="007E5C1E" w:rsidRPr="00561B5D" w:rsidRDefault="007E5C1E" w:rsidP="0076140B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D469" w14:textId="77777777" w:rsidR="007E5C1E" w:rsidRPr="00561B5D" w:rsidRDefault="007E5C1E" w:rsidP="0076140B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7E5C1E" w:rsidRPr="00AF68CE" w14:paraId="20142568" w14:textId="7DD69C9A" w:rsidTr="00A03F22">
        <w:trPr>
          <w:trHeight w:val="43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3ACE" w14:textId="53900A9B" w:rsidR="007E5C1E" w:rsidRPr="00AF68CE" w:rsidRDefault="007E5C1E" w:rsidP="0076140B">
            <w:pPr>
              <w:rPr>
                <w:rFonts w:ascii="Verdana" w:hAnsi="Verdana"/>
                <w:color w:val="000000"/>
                <w:szCs w:val="20"/>
              </w:rPr>
            </w:pPr>
            <w:r w:rsidRPr="00AF68CE">
              <w:rPr>
                <w:rFonts w:ascii="Verdana" w:hAnsi="Verdana"/>
                <w:color w:val="000000"/>
                <w:szCs w:val="20"/>
              </w:rPr>
              <w:t>1</w:t>
            </w:r>
            <w:r w:rsidR="00054205">
              <w:rPr>
                <w:rFonts w:ascii="Verdana" w:hAnsi="Verdana"/>
                <w:color w:val="000000"/>
                <w:szCs w:val="20"/>
              </w:rPr>
              <w:t>2.30 – 13.30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2A8" w14:textId="3025A9ED" w:rsidR="007E5C1E" w:rsidRPr="00F07968" w:rsidRDefault="00CE40AC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Lunch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9E5" w14:textId="57F3B240" w:rsidR="007E5C1E" w:rsidRDefault="007E5C1E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BF0AA0" w:rsidRPr="00AF68CE" w14:paraId="59D2C7E1" w14:textId="77777777" w:rsidTr="00A03F22">
        <w:trPr>
          <w:trHeight w:val="2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D660" w14:textId="77777777" w:rsidR="00BF0AA0" w:rsidRPr="00AF68CE" w:rsidRDefault="00BF0AA0" w:rsidP="0076140B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14E" w14:textId="77777777" w:rsidR="00BF0AA0" w:rsidRDefault="00BF0AA0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4D9" w14:textId="77777777" w:rsidR="00BF0AA0" w:rsidRDefault="00BF0AA0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BF0AA0" w:rsidRPr="00AF68CE" w14:paraId="4888F9E7" w14:textId="77777777" w:rsidTr="00CE40AC">
        <w:trPr>
          <w:trHeight w:val="6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C879" w14:textId="758618F7" w:rsidR="00BF0AA0" w:rsidRPr="00280D4F" w:rsidRDefault="00A03F22" w:rsidP="0076140B">
            <w:pPr>
              <w:rPr>
                <w:rFonts w:asciiTheme="minorHAnsi" w:hAnsiTheme="minorHAnsi"/>
                <w:color w:val="000000"/>
                <w:szCs w:val="20"/>
              </w:rPr>
            </w:pPr>
            <w:r w:rsidRPr="00A03F22">
              <w:rPr>
                <w:rFonts w:asciiTheme="minorHAnsi" w:hAnsiTheme="minorHAnsi"/>
                <w:color w:val="000000"/>
                <w:szCs w:val="20"/>
              </w:rPr>
              <w:t>13.30</w:t>
            </w:r>
            <w:r w:rsidR="001316C2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Pr="00A03F22">
              <w:rPr>
                <w:rFonts w:asciiTheme="minorHAnsi" w:hAnsiTheme="minorHAnsi"/>
                <w:color w:val="000000"/>
                <w:szCs w:val="20"/>
              </w:rPr>
              <w:t>-</w:t>
            </w:r>
            <w:r w:rsidR="001316C2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Pr="00A03F22">
              <w:rPr>
                <w:rFonts w:asciiTheme="minorHAnsi" w:hAnsiTheme="minorHAnsi"/>
                <w:color w:val="000000"/>
                <w:szCs w:val="20"/>
              </w:rPr>
              <w:t>15.30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887" w14:textId="77777777" w:rsidR="00D43859" w:rsidRDefault="00D43859" w:rsidP="00D4385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sz w:val="22"/>
                <w:szCs w:val="22"/>
              </w:rPr>
              <w:t>Terugblik op module A4: 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3C80C8FE" w14:textId="41BF3218" w:rsidR="00D43859" w:rsidRDefault="00D43859" w:rsidP="00D43859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>Definitie</w:t>
            </w:r>
            <w:proofErr w:type="spellEnd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 xml:space="preserve"> IT </w:t>
            </w:r>
            <w:proofErr w:type="spellStart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>risico</w:t>
            </w:r>
            <w:proofErr w:type="spellEnd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 xml:space="preserve"> 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33AB89B9" w14:textId="5048CF75" w:rsidR="00D43859" w:rsidRDefault="00D43859" w:rsidP="00D43859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>Soorten</w:t>
            </w:r>
            <w:proofErr w:type="spellEnd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 xml:space="preserve"> IT </w:t>
            </w:r>
            <w:proofErr w:type="spellStart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>risico</w:t>
            </w:r>
            <w:proofErr w:type="spellEnd"/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56CF42B1" w14:textId="780331D2" w:rsidR="00D43859" w:rsidRDefault="00D43859" w:rsidP="00D43859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Het </w:t>
            </w:r>
            <w:r w:rsidR="006E4283">
              <w:rPr>
                <w:rStyle w:val="normaltextrun"/>
                <w:rFonts w:ascii="Aptos" w:hAnsi="Aptos"/>
                <w:sz w:val="22"/>
                <w:szCs w:val="22"/>
              </w:rPr>
              <w:t>IT-risico</w:t>
            </w:r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 </w:t>
            </w:r>
            <w:r w:rsidR="006E4283">
              <w:rPr>
                <w:rStyle w:val="normaltextrun"/>
                <w:rFonts w:ascii="Aptos" w:hAnsi="Aptos"/>
                <w:sz w:val="22"/>
                <w:szCs w:val="22"/>
              </w:rPr>
              <w:t>stappenplan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683E5AE3" w14:textId="7E4C5275" w:rsidR="00D43859" w:rsidRDefault="00D43859" w:rsidP="00D43859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 xml:space="preserve">IT </w:t>
            </w:r>
            <w:proofErr w:type="spellStart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>risico</w:t>
            </w:r>
            <w:proofErr w:type="spellEnd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>taxonomie</w:t>
            </w:r>
            <w:proofErr w:type="spellEnd"/>
            <w:r>
              <w:rPr>
                <w:rStyle w:val="normaltextrun"/>
                <w:rFonts w:ascii="Aptos" w:hAnsi="Aptos"/>
                <w:sz w:val="22"/>
                <w:szCs w:val="22"/>
                <w:lang w:val="en-GB"/>
              </w:rPr>
              <w:t xml:space="preserve">  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3B31A775" w14:textId="4DC3DE48" w:rsidR="00D43859" w:rsidRDefault="00D43859" w:rsidP="00D43859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Aptos" w:hAnsi="Aptos"/>
                <w:sz w:val="22"/>
                <w:szCs w:val="22"/>
                <w:lang w:val="de-DE"/>
              </w:rPr>
              <w:t>Risico</w:t>
            </w:r>
            <w:proofErr w:type="spellEnd"/>
            <w:r>
              <w:rPr>
                <w:rStyle w:val="normaltextrun"/>
                <w:rFonts w:ascii="Aptos" w:hAnsi="Aptos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Style w:val="normaltextrun"/>
                <w:rFonts w:ascii="Aptos" w:hAnsi="Aptos"/>
                <w:sz w:val="22"/>
                <w:szCs w:val="22"/>
                <w:lang w:val="de-DE"/>
              </w:rPr>
              <w:t>analyse</w:t>
            </w:r>
            <w:proofErr w:type="spellEnd"/>
            <w:r>
              <w:rPr>
                <w:rStyle w:val="normaltextrun"/>
                <w:rFonts w:ascii="Aptos" w:hAnsi="Aptos"/>
                <w:sz w:val="22"/>
                <w:szCs w:val="22"/>
                <w:lang w:val="de-DE"/>
              </w:rPr>
              <w:t xml:space="preserve"> 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7AF20A0B" w14:textId="324DC827" w:rsidR="00D43859" w:rsidRDefault="00D43859" w:rsidP="00D43859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sz w:val="22"/>
                <w:szCs w:val="22"/>
              </w:rPr>
              <w:t>Opstellen kaders voor de uitvoering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32784055" w14:textId="49BAFE8D" w:rsidR="00D43859" w:rsidRDefault="00D43859" w:rsidP="00D43859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Oefening: </w:t>
            </w:r>
            <w:r w:rsidR="006E4283">
              <w:rPr>
                <w:rStyle w:val="normaltextrun"/>
                <w:rFonts w:ascii="Aptos" w:hAnsi="Aptos"/>
                <w:sz w:val="22"/>
                <w:szCs w:val="22"/>
              </w:rPr>
              <w:t>IT-risico</w:t>
            </w:r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 bij </w:t>
            </w:r>
            <w:r w:rsidR="006E4283">
              <w:rPr>
                <w:rStyle w:val="normaltextrun"/>
                <w:rFonts w:ascii="Aptos" w:hAnsi="Aptos"/>
                <w:sz w:val="22"/>
                <w:szCs w:val="22"/>
              </w:rPr>
              <w:t>IT-vervanging</w:t>
            </w:r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 Pensioensysteem: Bepaal Risico, maatregelen en kader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4A48CBEE" w14:textId="2D9B4D23" w:rsidR="00D43859" w:rsidRDefault="00D43859" w:rsidP="00D43859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Monitoring. Hoe stuurt het bestuur met deze instrumenten?  </w:t>
            </w:r>
          </w:p>
          <w:p w14:paraId="0637C8D1" w14:textId="1061D57B" w:rsidR="00BF0AA0" w:rsidRPr="00280D4F" w:rsidRDefault="00BF0AA0" w:rsidP="00280D4F">
            <w:pPr>
              <w:tabs>
                <w:tab w:val="left" w:pos="35"/>
              </w:tabs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AF9" w14:textId="77777777" w:rsidR="00BF0AA0" w:rsidRDefault="00BF0AA0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D71FB" w:rsidRPr="00AF68CE" w14:paraId="7D1867D6" w14:textId="77777777" w:rsidTr="004C2683">
        <w:trPr>
          <w:trHeight w:val="24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16A" w14:textId="77777777" w:rsidR="00DD71FB" w:rsidRPr="00A03F22" w:rsidRDefault="00DD71FB" w:rsidP="0076140B">
            <w:pPr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64F" w14:textId="77777777" w:rsidR="00DD71FB" w:rsidRPr="00280D4F" w:rsidRDefault="00DD71FB" w:rsidP="00280D4F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F6A1" w14:textId="77777777" w:rsidR="00DD71FB" w:rsidRDefault="00DD71FB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A03F22" w:rsidRPr="00AF68CE" w14:paraId="043FED46" w14:textId="77777777" w:rsidTr="001316C2">
        <w:trPr>
          <w:trHeight w:val="3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9F8" w14:textId="420119C1" w:rsidR="00A03F22" w:rsidRPr="00A03F22" w:rsidRDefault="001316C2" w:rsidP="0076140B">
            <w:pPr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15.30 – 15.45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5DA" w14:textId="7E85A913" w:rsidR="00A03F22" w:rsidRPr="00280D4F" w:rsidRDefault="001316C2" w:rsidP="00280D4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Pauze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8A7" w14:textId="77777777" w:rsidR="00A03F22" w:rsidRDefault="00A03F22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D71FB" w:rsidRPr="00AF68CE" w14:paraId="2E6DEE98" w14:textId="77777777" w:rsidTr="001316C2">
        <w:trPr>
          <w:trHeight w:val="3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6F4" w14:textId="77777777" w:rsidR="00DD71FB" w:rsidRDefault="00DD71FB" w:rsidP="0076140B">
            <w:pPr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359" w14:textId="77777777" w:rsidR="00DD71FB" w:rsidRDefault="00DD71FB" w:rsidP="00280D4F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59B" w14:textId="77777777" w:rsidR="00DD71FB" w:rsidRDefault="00DD71FB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1316C2" w:rsidRPr="00AF68CE" w14:paraId="2301B504" w14:textId="77777777" w:rsidTr="00CE40AC">
        <w:trPr>
          <w:trHeight w:val="6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7AA" w14:textId="000CDE52" w:rsidR="001316C2" w:rsidRPr="00A03F22" w:rsidRDefault="0020580F" w:rsidP="0076140B">
            <w:pPr>
              <w:rPr>
                <w:rFonts w:asciiTheme="minorHAnsi" w:hAnsiTheme="minorHAnsi"/>
                <w:color w:val="000000"/>
                <w:szCs w:val="20"/>
              </w:rPr>
            </w:pPr>
            <w:r w:rsidRPr="0020580F">
              <w:rPr>
                <w:rFonts w:asciiTheme="minorHAnsi" w:hAnsiTheme="minorHAnsi"/>
                <w:color w:val="000000"/>
                <w:szCs w:val="20"/>
              </w:rPr>
              <w:t>16.30.-17.15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7B8" w14:textId="77777777" w:rsidR="006D1DFB" w:rsidRDefault="006D1DFB" w:rsidP="006D1DFB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sz w:val="22"/>
                <w:szCs w:val="22"/>
              </w:rPr>
              <w:t>Technologische vernieuwing, kansen en bedreigingen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62B9C94A" w14:textId="4C64237A" w:rsidR="006D1DFB" w:rsidRDefault="006D1DFB" w:rsidP="006D1DFB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Data gedreven procesuitvoering &amp; data </w:t>
            </w:r>
            <w:r w:rsidR="006D733C">
              <w:rPr>
                <w:rStyle w:val="normaltextrun"/>
                <w:rFonts w:ascii="Aptos" w:hAnsi="Aptos"/>
                <w:sz w:val="22"/>
                <w:szCs w:val="22"/>
              </w:rPr>
              <w:t xml:space="preserve">  </w:t>
            </w:r>
            <w:r>
              <w:rPr>
                <w:rStyle w:val="normaltextrun"/>
                <w:rFonts w:ascii="Aptos" w:hAnsi="Aptos"/>
                <w:sz w:val="22"/>
                <w:szCs w:val="22"/>
              </w:rPr>
              <w:t>kwaliteit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0C6C07DC" w14:textId="77777777" w:rsidR="006D1DFB" w:rsidRDefault="006D1DFB" w:rsidP="006D1DF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Grote leveranciers, </w:t>
            </w:r>
            <w:proofErr w:type="spellStart"/>
            <w:r>
              <w:rPr>
                <w:rStyle w:val="normaltextrun"/>
                <w:rFonts w:ascii="Aptos" w:hAnsi="Aptos"/>
                <w:sz w:val="22"/>
                <w:szCs w:val="22"/>
              </w:rPr>
              <w:t>Vendor</w:t>
            </w:r>
            <w:proofErr w:type="spellEnd"/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Aptos" w:hAnsi="Aptos"/>
                <w:sz w:val="22"/>
                <w:szCs w:val="22"/>
              </w:rPr>
              <w:t>lock</w:t>
            </w:r>
            <w:proofErr w:type="spellEnd"/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 in en politiek klimaat. Geografische ontwikkeling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43E48693" w14:textId="0642EB83" w:rsidR="001316C2" w:rsidRPr="00280D4F" w:rsidRDefault="001316C2" w:rsidP="006843F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BDF" w14:textId="77777777" w:rsidR="001316C2" w:rsidRDefault="001316C2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D71FB" w:rsidRPr="00AF68CE" w14:paraId="2C809246" w14:textId="77777777" w:rsidTr="006843F6">
        <w:trPr>
          <w:trHeight w:val="17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444" w14:textId="77777777" w:rsidR="00DD71FB" w:rsidRPr="0020580F" w:rsidRDefault="00DD71FB" w:rsidP="0076140B">
            <w:pPr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7B8" w14:textId="77777777" w:rsidR="00DD71FB" w:rsidRPr="00280D4F" w:rsidRDefault="00DD71FB" w:rsidP="00280D4F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0B7" w14:textId="77777777" w:rsidR="00DD71FB" w:rsidRDefault="00DD71FB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1316C2" w:rsidRPr="00AF68CE" w14:paraId="499E208A" w14:textId="77777777" w:rsidTr="00CE40AC">
        <w:trPr>
          <w:trHeight w:val="6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B3E" w14:textId="0D4A959B" w:rsidR="001316C2" w:rsidRPr="00A03F22" w:rsidRDefault="00DD71FB" w:rsidP="0076140B">
            <w:pPr>
              <w:rPr>
                <w:rFonts w:asciiTheme="minorHAnsi" w:hAnsiTheme="minorHAnsi"/>
                <w:color w:val="000000"/>
                <w:szCs w:val="20"/>
              </w:rPr>
            </w:pPr>
            <w:r w:rsidRPr="00DD71FB">
              <w:rPr>
                <w:rFonts w:asciiTheme="minorHAnsi" w:hAnsiTheme="minorHAnsi"/>
                <w:color w:val="000000"/>
                <w:szCs w:val="20"/>
              </w:rPr>
              <w:t>17.15-17.30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0A0" w14:textId="29E415A6" w:rsidR="001316C2" w:rsidRPr="00280D4F" w:rsidRDefault="006843F6" w:rsidP="00280D4F">
            <w:pPr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Wrap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192" w14:textId="77777777" w:rsidR="001316C2" w:rsidRDefault="001316C2" w:rsidP="0076140B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bookmarkEnd w:id="0"/>
    </w:tbl>
    <w:p w14:paraId="32B58D5E" w14:textId="77777777" w:rsidR="006D733C" w:rsidRDefault="006D733C" w:rsidP="00C24C7D">
      <w:pPr>
        <w:spacing w:line="276" w:lineRule="auto"/>
        <w:rPr>
          <w:rFonts w:ascii="Verdana" w:eastAsia="Verdana" w:hAnsi="Verdana"/>
          <w:b/>
          <w:bCs/>
        </w:rPr>
      </w:pPr>
    </w:p>
    <w:p w14:paraId="5FE0F86E" w14:textId="77777777" w:rsidR="000E41DA" w:rsidRDefault="000E41DA" w:rsidP="00C24C7D">
      <w:pPr>
        <w:spacing w:line="276" w:lineRule="auto"/>
        <w:rPr>
          <w:rFonts w:ascii="Verdana" w:eastAsia="Verdana" w:hAnsi="Verdana"/>
          <w:b/>
          <w:bCs/>
        </w:rPr>
      </w:pPr>
    </w:p>
    <w:p w14:paraId="395C7E6B" w14:textId="77777777" w:rsidR="000E41DA" w:rsidRDefault="000E41DA" w:rsidP="00C24C7D">
      <w:pPr>
        <w:spacing w:line="276" w:lineRule="auto"/>
        <w:rPr>
          <w:rFonts w:ascii="Verdana" w:eastAsia="Verdana" w:hAnsi="Verdana"/>
          <w:b/>
          <w:bCs/>
        </w:rPr>
      </w:pPr>
    </w:p>
    <w:p w14:paraId="0FDA8231" w14:textId="77777777" w:rsidR="000E41DA" w:rsidRDefault="000E41DA" w:rsidP="00C24C7D">
      <w:pPr>
        <w:spacing w:line="276" w:lineRule="auto"/>
        <w:rPr>
          <w:rFonts w:ascii="Verdana" w:eastAsia="Verdana" w:hAnsi="Verdana"/>
          <w:b/>
          <w:bCs/>
        </w:rPr>
      </w:pPr>
    </w:p>
    <w:p w14:paraId="30C76138" w14:textId="77777777" w:rsidR="000E41DA" w:rsidRDefault="000E41DA" w:rsidP="00C24C7D">
      <w:pPr>
        <w:spacing w:line="276" w:lineRule="auto"/>
        <w:rPr>
          <w:rFonts w:ascii="Verdana" w:eastAsia="Verdana" w:hAnsi="Verdana"/>
          <w:b/>
          <w:bCs/>
        </w:rPr>
      </w:pPr>
    </w:p>
    <w:p w14:paraId="77724861" w14:textId="77777777" w:rsidR="000E41DA" w:rsidRDefault="000E41DA" w:rsidP="00C24C7D">
      <w:pPr>
        <w:spacing w:line="276" w:lineRule="auto"/>
        <w:rPr>
          <w:rFonts w:ascii="Verdana" w:eastAsia="Verdana" w:hAnsi="Verdana"/>
          <w:b/>
          <w:bCs/>
        </w:rPr>
      </w:pPr>
    </w:p>
    <w:p w14:paraId="6B7680DD" w14:textId="77777777" w:rsidR="000E41DA" w:rsidRDefault="000E41DA" w:rsidP="00C24C7D">
      <w:pPr>
        <w:spacing w:line="276" w:lineRule="auto"/>
        <w:rPr>
          <w:rFonts w:ascii="Verdana" w:eastAsia="Verdana" w:hAnsi="Verdana"/>
          <w:b/>
          <w:bCs/>
        </w:rPr>
      </w:pPr>
    </w:p>
    <w:p w14:paraId="2C9798EC" w14:textId="77777777" w:rsidR="000E41DA" w:rsidRDefault="000E41DA" w:rsidP="00C24C7D">
      <w:pPr>
        <w:spacing w:line="276" w:lineRule="auto"/>
        <w:rPr>
          <w:rFonts w:ascii="Verdana" w:eastAsia="Verdana" w:hAnsi="Verdana"/>
          <w:b/>
          <w:bCs/>
        </w:rPr>
      </w:pPr>
    </w:p>
    <w:p w14:paraId="439F85E7" w14:textId="65AB3F38" w:rsidR="00016C6E" w:rsidRDefault="00016C6E">
      <w:pPr>
        <w:rPr>
          <w:rFonts w:ascii="Verdana" w:hAnsi="Verdana"/>
          <w:szCs w:val="20"/>
        </w:rPr>
      </w:pPr>
    </w:p>
    <w:tbl>
      <w:tblPr>
        <w:tblW w:w="9928" w:type="dxa"/>
        <w:tblInd w:w="-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6095"/>
        <w:gridCol w:w="2127"/>
      </w:tblGrid>
      <w:tr w:rsidR="006D733C" w:rsidRPr="00AF68CE" w14:paraId="3048D7EB" w14:textId="77777777" w:rsidTr="00D175DF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D27" w14:textId="0AF4E8D7" w:rsidR="006D733C" w:rsidRPr="001B4AEF" w:rsidRDefault="006D733C" w:rsidP="00D175DF">
            <w:pPr>
              <w:rPr>
                <w:rFonts w:ascii="Verdana" w:hAnsi="Verdana"/>
                <w:b/>
                <w:color w:val="000000"/>
                <w:szCs w:val="20"/>
              </w:rPr>
            </w:pPr>
            <w:r>
              <w:rPr>
                <w:rFonts w:ascii="Verdana" w:hAnsi="Verdana"/>
                <w:b/>
                <w:color w:val="000000"/>
                <w:szCs w:val="20"/>
              </w:rPr>
              <w:lastRenderedPageBreak/>
              <w:t>DAG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5A5" w14:textId="4E91CF1A" w:rsidR="006D733C" w:rsidRDefault="000E41DA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0E41DA">
              <w:rPr>
                <w:rFonts w:ascii="Verdana" w:hAnsi="Verdana"/>
                <w:b/>
                <w:bCs/>
                <w:color w:val="000000"/>
                <w:szCs w:val="20"/>
              </w:rPr>
              <w:t>Cybersecurity in de uitbestedingsketen; DORA in de praktijk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B09" w14:textId="77777777" w:rsidR="006D733C" w:rsidRDefault="006D733C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4ADEA13E" w14:textId="77777777" w:rsidTr="00D175DF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2F6E" w14:textId="77777777" w:rsidR="006D733C" w:rsidRPr="001B4AEF" w:rsidRDefault="006D733C" w:rsidP="00D175DF">
            <w:pPr>
              <w:rPr>
                <w:rFonts w:ascii="Verdana" w:hAnsi="Verdana"/>
                <w:b/>
                <w:color w:val="000000"/>
                <w:szCs w:val="20"/>
              </w:rPr>
            </w:pPr>
            <w:r w:rsidRPr="001B4AEF">
              <w:rPr>
                <w:rFonts w:ascii="Verdana" w:hAnsi="Verdana"/>
                <w:b/>
                <w:color w:val="000000"/>
                <w:szCs w:val="20"/>
              </w:rPr>
              <w:t>Tijden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7FBB" w14:textId="77777777" w:rsidR="006D733C" w:rsidRPr="00AF68CE" w:rsidRDefault="006D733C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Programmaonderdeel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AA6" w14:textId="77777777" w:rsidR="006D733C" w:rsidRDefault="006D733C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2170C670" w14:textId="77777777" w:rsidTr="00D175DF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78A" w14:textId="77777777" w:rsidR="006D733C" w:rsidRPr="001B4AEF" w:rsidRDefault="006D733C" w:rsidP="00D175DF">
            <w:pPr>
              <w:rPr>
                <w:rFonts w:ascii="Verdana" w:hAnsi="Verdana"/>
                <w:b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82E" w14:textId="77777777" w:rsidR="006D733C" w:rsidRDefault="006D733C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787" w14:textId="77777777" w:rsidR="006D733C" w:rsidRDefault="006D733C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2C7ACE04" w14:textId="77777777" w:rsidTr="00D175DF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BD8" w14:textId="77777777" w:rsidR="006D733C" w:rsidRPr="002B7051" w:rsidRDefault="006D733C" w:rsidP="00D175DF">
            <w:pPr>
              <w:rPr>
                <w:rFonts w:ascii="Verdana" w:hAnsi="Verdana"/>
                <w:bCs/>
                <w:color w:val="000000"/>
                <w:szCs w:val="20"/>
              </w:rPr>
            </w:pPr>
            <w:r w:rsidRPr="002B7051">
              <w:rPr>
                <w:rFonts w:ascii="Verdana" w:hAnsi="Verdana"/>
                <w:bCs/>
                <w:color w:val="000000"/>
                <w:szCs w:val="20"/>
              </w:rPr>
              <w:t>0</w:t>
            </w:r>
            <w:r>
              <w:rPr>
                <w:rFonts w:ascii="Verdana" w:hAnsi="Verdana"/>
                <w:bCs/>
                <w:color w:val="000000"/>
                <w:szCs w:val="20"/>
              </w:rPr>
              <w:t>8.30</w:t>
            </w:r>
            <w:r w:rsidRPr="002B7051">
              <w:rPr>
                <w:rFonts w:ascii="Verdana" w:hAnsi="Verdana"/>
                <w:bCs/>
                <w:color w:val="000000"/>
                <w:szCs w:val="20"/>
              </w:rPr>
              <w:t xml:space="preserve"> - 09.</w:t>
            </w:r>
            <w:r>
              <w:rPr>
                <w:rFonts w:ascii="Verdana" w:hAnsi="Verdana"/>
                <w:bCs/>
                <w:color w:val="000000"/>
                <w:szCs w:val="20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069" w14:textId="77777777" w:rsidR="006D733C" w:rsidRPr="00451CC9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  <w:r w:rsidRPr="00451CC9">
              <w:rPr>
                <w:rFonts w:ascii="Verdana" w:hAnsi="Verdana"/>
                <w:color w:val="000000"/>
                <w:szCs w:val="20"/>
              </w:rPr>
              <w:t>Ontvangst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832" w14:textId="77777777" w:rsidR="006D733C" w:rsidRDefault="006D733C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4A8728AA" w14:textId="77777777" w:rsidTr="00D175DF">
        <w:trPr>
          <w:trHeight w:val="21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FFF" w14:textId="77777777" w:rsidR="006D733C" w:rsidRPr="002B7051" w:rsidRDefault="006D733C" w:rsidP="00D175DF">
            <w:pPr>
              <w:rPr>
                <w:rFonts w:ascii="Verdana" w:hAnsi="Verdana"/>
                <w:bCs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3F5" w14:textId="77777777" w:rsidR="006D733C" w:rsidRDefault="006D733C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D78" w14:textId="77777777" w:rsidR="006D733C" w:rsidRDefault="006D733C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AD3247" w:rsidRPr="00AF68CE" w14:paraId="2CCB1B81" w14:textId="77777777" w:rsidTr="00D175DF">
        <w:trPr>
          <w:trHeight w:val="21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011" w14:textId="2E205744" w:rsidR="00AD3247" w:rsidRPr="002B7051" w:rsidRDefault="00AD3247" w:rsidP="00D175DF">
            <w:pPr>
              <w:rPr>
                <w:rFonts w:ascii="Verdana" w:hAnsi="Verdana"/>
                <w:bCs/>
                <w:color w:val="000000"/>
                <w:szCs w:val="20"/>
              </w:rPr>
            </w:pPr>
            <w:r>
              <w:rPr>
                <w:rFonts w:ascii="Verdana" w:hAnsi="Verdana"/>
                <w:bCs/>
                <w:color w:val="000000"/>
                <w:szCs w:val="20"/>
              </w:rPr>
              <w:t>09.00 – 09.15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E4D" w14:textId="4291CEBD" w:rsidR="00AD3247" w:rsidRPr="00451CC9" w:rsidRDefault="00AD3247" w:rsidP="00D175DF">
            <w:pPr>
              <w:rPr>
                <w:rFonts w:ascii="Verdana" w:hAnsi="Verdana"/>
                <w:color w:val="000000"/>
                <w:szCs w:val="20"/>
              </w:rPr>
            </w:pPr>
            <w:r w:rsidRPr="00451CC9">
              <w:rPr>
                <w:rFonts w:ascii="Verdana" w:hAnsi="Verdana"/>
                <w:color w:val="000000"/>
                <w:szCs w:val="20"/>
              </w:rPr>
              <w:t>Kennismaking, introductie op het programma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DAB" w14:textId="77777777" w:rsidR="00AD3247" w:rsidRDefault="00AD3247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AD3247" w:rsidRPr="00AF68CE" w14:paraId="6C152111" w14:textId="77777777" w:rsidTr="00D175DF">
        <w:trPr>
          <w:trHeight w:val="21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BE0" w14:textId="77777777" w:rsidR="00AD3247" w:rsidRPr="002B7051" w:rsidRDefault="00AD3247" w:rsidP="00D175DF">
            <w:pPr>
              <w:rPr>
                <w:rFonts w:ascii="Verdana" w:hAnsi="Verdana"/>
                <w:bCs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D66" w14:textId="77777777" w:rsidR="00AD3247" w:rsidRDefault="00AD3247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08B" w14:textId="77777777" w:rsidR="00AD3247" w:rsidRDefault="00AD3247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3A43B1" w14:paraId="6F1920F6" w14:textId="77777777" w:rsidTr="00D175DF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D3F4" w14:textId="7F8EF6AC" w:rsidR="006D733C" w:rsidRPr="00227410" w:rsidRDefault="006D733C" w:rsidP="00D175DF">
            <w:pPr>
              <w:rPr>
                <w:rFonts w:ascii="Verdana" w:hAnsi="Verdana"/>
                <w:color w:val="00000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Cs w:val="20"/>
              </w:rPr>
              <w:t>0</w:t>
            </w:r>
            <w:r w:rsidRPr="00AF68CE">
              <w:rPr>
                <w:rFonts w:ascii="Verdana" w:hAnsi="Verdana"/>
                <w:color w:val="000000"/>
                <w:szCs w:val="20"/>
              </w:rPr>
              <w:t>9.</w:t>
            </w:r>
            <w:r w:rsidR="000871B5">
              <w:rPr>
                <w:rFonts w:ascii="Verdana" w:hAnsi="Verdana"/>
                <w:color w:val="000000"/>
                <w:szCs w:val="20"/>
              </w:rPr>
              <w:t>15</w:t>
            </w:r>
            <w:r w:rsidRPr="00AF68CE">
              <w:rPr>
                <w:rFonts w:ascii="Verdana" w:hAnsi="Verdana"/>
                <w:color w:val="000000"/>
                <w:szCs w:val="20"/>
              </w:rPr>
              <w:t xml:space="preserve"> – </w:t>
            </w:r>
            <w:r>
              <w:rPr>
                <w:rFonts w:ascii="Verdana" w:hAnsi="Verdana"/>
                <w:color w:val="000000"/>
                <w:szCs w:val="20"/>
              </w:rPr>
              <w:t>09.</w:t>
            </w:r>
            <w:r w:rsidR="00B778D4">
              <w:rPr>
                <w:rFonts w:ascii="Verdana" w:hAnsi="Verdana"/>
                <w:color w:val="000000"/>
                <w:szCs w:val="20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81CD" w14:textId="2C27DDB7" w:rsidR="006D733C" w:rsidRPr="004D306E" w:rsidRDefault="000871B5" w:rsidP="00D175DF">
            <w:pPr>
              <w:tabs>
                <w:tab w:val="left" w:pos="35"/>
              </w:tabs>
              <w:rPr>
                <w:rFonts w:ascii="Verdana" w:hAnsi="Verdana"/>
                <w:szCs w:val="20"/>
              </w:rPr>
            </w:pPr>
            <w:r w:rsidRPr="000871B5">
              <w:rPr>
                <w:rFonts w:ascii="Verdana" w:hAnsi="Verdana"/>
                <w:szCs w:val="20"/>
              </w:rPr>
              <w:t>Introductie cybersecurity, dreigingen &amp; trends</w:t>
            </w:r>
          </w:p>
          <w:p w14:paraId="159A6845" w14:textId="77777777" w:rsidR="006D733C" w:rsidRPr="00E94472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EDE4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3A43B1" w14:paraId="01D72C53" w14:textId="77777777" w:rsidTr="00D175DF">
        <w:trPr>
          <w:trHeight w:val="19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751B" w14:textId="77777777" w:rsidR="006D733C" w:rsidRPr="00AF3864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A7A" w14:textId="77777777" w:rsidR="006D733C" w:rsidRPr="009C52B9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09B" w14:textId="77777777" w:rsidR="006D733C" w:rsidRPr="00AF3864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6D733C" w:rsidRPr="003A43B1" w14:paraId="5CE14E9E" w14:textId="77777777" w:rsidTr="00D175DF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209A" w14:textId="2CE78E18" w:rsidR="006D733C" w:rsidRPr="00AF3864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09.</w:t>
            </w:r>
            <w:r w:rsidR="00B778D4">
              <w:rPr>
                <w:rFonts w:ascii="Verdana" w:hAnsi="Verdana"/>
                <w:color w:val="000000"/>
                <w:szCs w:val="20"/>
              </w:rPr>
              <w:t>30</w:t>
            </w:r>
            <w:r>
              <w:rPr>
                <w:rFonts w:ascii="Verdana" w:hAnsi="Verdana"/>
                <w:color w:val="000000"/>
                <w:szCs w:val="20"/>
              </w:rPr>
              <w:t xml:space="preserve"> – 1</w:t>
            </w:r>
            <w:r w:rsidR="00E87069">
              <w:rPr>
                <w:rFonts w:ascii="Verdana" w:hAnsi="Verdana"/>
                <w:color w:val="000000"/>
                <w:szCs w:val="20"/>
              </w:rPr>
              <w:t>0</w:t>
            </w:r>
            <w:r>
              <w:rPr>
                <w:rFonts w:ascii="Verdana" w:hAnsi="Verdana"/>
                <w:color w:val="000000"/>
                <w:szCs w:val="20"/>
              </w:rPr>
              <w:t>.00</w:t>
            </w:r>
            <w:r w:rsidRPr="00AF68CE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B05E" w14:textId="500661DC" w:rsidR="006D733C" w:rsidRPr="009C52B9" w:rsidRDefault="00E87069" w:rsidP="00E8706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C52B9">
              <w:rPr>
                <w:rFonts w:ascii="Verdana" w:hAnsi="Verdana"/>
                <w:bCs/>
                <w:color w:val="000000"/>
                <w:sz w:val="20"/>
                <w:szCs w:val="20"/>
              </w:rPr>
              <w:t>Operationele &amp; IT risico’s en toezicht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6B2" w14:textId="77777777" w:rsidR="006D733C" w:rsidRDefault="006D733C" w:rsidP="00D175D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3A43B1" w14:paraId="7E3EB5D3" w14:textId="77777777" w:rsidTr="00D175DF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913" w14:textId="77777777" w:rsidR="006D733C" w:rsidRPr="00AF3864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A66" w14:textId="77777777" w:rsidR="006D733C" w:rsidRPr="00AF3864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57E" w14:textId="77777777" w:rsidR="006D733C" w:rsidRPr="00AF3864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6D733C" w:rsidRPr="00AF68CE" w14:paraId="20A04A27" w14:textId="77777777" w:rsidTr="00D175DF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64CD" w14:textId="409CB52D" w:rsidR="006D733C" w:rsidRPr="00AF68CE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1</w:t>
            </w:r>
            <w:r w:rsidR="000E30E8">
              <w:rPr>
                <w:rFonts w:ascii="Verdana" w:hAnsi="Verdana"/>
                <w:color w:val="000000"/>
                <w:szCs w:val="20"/>
              </w:rPr>
              <w:t>0.</w:t>
            </w:r>
            <w:r>
              <w:rPr>
                <w:rFonts w:ascii="Verdana" w:hAnsi="Verdana"/>
                <w:color w:val="000000"/>
                <w:szCs w:val="20"/>
              </w:rPr>
              <w:t>00 – 1</w:t>
            </w:r>
            <w:r w:rsidR="00B306BA">
              <w:rPr>
                <w:rFonts w:ascii="Verdana" w:hAnsi="Verdana"/>
                <w:color w:val="000000"/>
                <w:szCs w:val="20"/>
              </w:rPr>
              <w:t>0.30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DDC6" w14:textId="0C043FC3" w:rsidR="006D733C" w:rsidRPr="00AF68CE" w:rsidRDefault="00B306BA" w:rsidP="00D175DF">
            <w:pPr>
              <w:rPr>
                <w:rFonts w:ascii="Verdana" w:hAnsi="Verdana"/>
                <w:color w:val="000000"/>
                <w:szCs w:val="20"/>
              </w:rPr>
            </w:pPr>
            <w:r w:rsidRPr="00B306BA">
              <w:rPr>
                <w:rFonts w:ascii="Verdana" w:hAnsi="Verdana"/>
                <w:color w:val="000000"/>
                <w:szCs w:val="20"/>
              </w:rPr>
              <w:t>Sectorbeelden Cyber, uitbesteding &amp; kwaliteit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AB79" w14:textId="77777777" w:rsidR="006D733C" w:rsidRPr="00AF68CE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6D733C" w:rsidRPr="00AF68CE" w14:paraId="6DB244A6" w14:textId="77777777" w:rsidTr="00D175DF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841F" w14:textId="77777777" w:rsidR="006D733C" w:rsidRPr="00AF68CE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7DD0" w14:textId="77777777" w:rsidR="006D733C" w:rsidRPr="00AF68CE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BA0" w14:textId="77777777" w:rsidR="006D733C" w:rsidRPr="00AF68CE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6D733C" w:rsidRPr="00004B8A" w14:paraId="080B05B0" w14:textId="77777777" w:rsidTr="00D175DF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981A" w14:textId="1FF6AADF" w:rsidR="006D733C" w:rsidRPr="00F7182A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  <w:r w:rsidRPr="00F7182A">
              <w:rPr>
                <w:rFonts w:ascii="Verdana" w:hAnsi="Verdana"/>
                <w:color w:val="000000"/>
                <w:szCs w:val="20"/>
              </w:rPr>
              <w:t>1</w:t>
            </w:r>
            <w:r w:rsidR="00F1530B" w:rsidRPr="00F7182A">
              <w:rPr>
                <w:rFonts w:ascii="Verdana" w:hAnsi="Verdana"/>
                <w:color w:val="000000"/>
                <w:szCs w:val="20"/>
              </w:rPr>
              <w:t>0.30</w:t>
            </w:r>
            <w:r w:rsidRPr="00F7182A">
              <w:rPr>
                <w:rFonts w:ascii="Verdana" w:hAnsi="Verdana"/>
                <w:color w:val="000000"/>
                <w:szCs w:val="20"/>
              </w:rPr>
              <w:t xml:space="preserve"> –1</w:t>
            </w:r>
            <w:r w:rsidR="00F7182A" w:rsidRPr="00F7182A">
              <w:rPr>
                <w:rFonts w:ascii="Verdana" w:hAnsi="Verdana"/>
                <w:color w:val="000000"/>
                <w:szCs w:val="20"/>
              </w:rPr>
              <w:t>0.45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7236" w14:textId="62145EC4" w:rsidR="006D733C" w:rsidRPr="00F7182A" w:rsidRDefault="00F7182A" w:rsidP="003A5E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7182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Pauze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D7A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004B8A" w14:paraId="1531EB13" w14:textId="77777777" w:rsidTr="00D175DF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7DD" w14:textId="77777777" w:rsidR="006D733C" w:rsidRPr="00711D00" w:rsidRDefault="006D733C" w:rsidP="00D175DF">
            <w:pPr>
              <w:rPr>
                <w:rFonts w:ascii="Verdana" w:hAnsi="Verdana"/>
                <w:color w:val="00000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23A" w14:textId="77777777" w:rsidR="006D733C" w:rsidRPr="00711D00" w:rsidRDefault="006D733C" w:rsidP="00D175DF">
            <w:pPr>
              <w:rPr>
                <w:rFonts w:ascii="Verdana" w:hAnsi="Verdana"/>
                <w:color w:val="00000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D12" w14:textId="77777777" w:rsidR="006D733C" w:rsidRPr="00711D00" w:rsidRDefault="006D733C" w:rsidP="00D175DF">
            <w:pPr>
              <w:rPr>
                <w:rFonts w:ascii="Verdana" w:hAnsi="Verdana"/>
                <w:color w:val="000000"/>
                <w:szCs w:val="20"/>
                <w:lang w:val="en-US"/>
              </w:rPr>
            </w:pPr>
          </w:p>
        </w:tc>
      </w:tr>
      <w:tr w:rsidR="006D733C" w:rsidRPr="00AF68CE" w14:paraId="6DBA89EE" w14:textId="77777777" w:rsidTr="00D175DF">
        <w:trPr>
          <w:trHeight w:val="43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0215" w14:textId="3D5BB006" w:rsidR="006D733C" w:rsidRPr="00AF68CE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  <w:r w:rsidRPr="00AF68CE">
              <w:rPr>
                <w:rFonts w:ascii="Verdana" w:hAnsi="Verdana"/>
                <w:color w:val="000000"/>
                <w:szCs w:val="20"/>
              </w:rPr>
              <w:t>1</w:t>
            </w:r>
            <w:r w:rsidR="00F7182A">
              <w:rPr>
                <w:rFonts w:ascii="Verdana" w:hAnsi="Verdana"/>
                <w:color w:val="000000"/>
                <w:szCs w:val="20"/>
              </w:rPr>
              <w:t xml:space="preserve">0.45 </w:t>
            </w:r>
            <w:r>
              <w:rPr>
                <w:rFonts w:ascii="Verdana" w:hAnsi="Verdana"/>
                <w:color w:val="000000"/>
                <w:szCs w:val="20"/>
              </w:rPr>
              <w:t>– 1</w:t>
            </w:r>
            <w:r w:rsidR="00F94C59">
              <w:rPr>
                <w:rFonts w:ascii="Verdana" w:hAnsi="Verdana"/>
                <w:color w:val="000000"/>
                <w:szCs w:val="20"/>
              </w:rPr>
              <w:t>1</w:t>
            </w:r>
            <w:r>
              <w:rPr>
                <w:rFonts w:ascii="Verdana" w:hAnsi="Verdana"/>
                <w:color w:val="000000"/>
                <w:szCs w:val="20"/>
              </w:rPr>
              <w:t>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2BA" w14:textId="540A0E70" w:rsidR="006D733C" w:rsidRPr="00A469C2" w:rsidRDefault="00BE29E4" w:rsidP="00D175DF">
            <w:pPr>
              <w:tabs>
                <w:tab w:val="left" w:pos="35"/>
              </w:tabs>
              <w:rPr>
                <w:rFonts w:ascii="Verdana" w:hAnsi="Verdana"/>
                <w:color w:val="000000"/>
                <w:szCs w:val="20"/>
              </w:rPr>
            </w:pPr>
            <w:proofErr w:type="spellStart"/>
            <w:r w:rsidRPr="00A469C2">
              <w:rPr>
                <w:rFonts w:ascii="Verdana" w:hAnsi="Verdana"/>
                <w:color w:val="000000"/>
                <w:szCs w:val="20"/>
              </w:rPr>
              <w:t>Overview</w:t>
            </w:r>
            <w:proofErr w:type="spellEnd"/>
            <w:r w:rsidRPr="00A469C2">
              <w:rPr>
                <w:rFonts w:ascii="Verdana" w:hAnsi="Verdana"/>
                <w:color w:val="000000"/>
                <w:szCs w:val="20"/>
              </w:rPr>
              <w:t xml:space="preserve"> DORA, GP Informatiebeveiliging </w:t>
            </w:r>
            <w:proofErr w:type="spellStart"/>
            <w:r w:rsidRPr="00A469C2">
              <w:rPr>
                <w:rFonts w:ascii="Verdana" w:hAnsi="Verdana"/>
                <w:color w:val="000000"/>
                <w:szCs w:val="20"/>
              </w:rPr>
              <w:t>vs</w:t>
            </w:r>
            <w:proofErr w:type="spellEnd"/>
            <w:r w:rsidRPr="00A469C2">
              <w:rPr>
                <w:rFonts w:ascii="Verdana" w:hAnsi="Verdana"/>
                <w:color w:val="000000"/>
                <w:szCs w:val="20"/>
              </w:rPr>
              <w:t xml:space="preserve"> DORA, welke eisen stelt DORA aan de bestuurder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DE7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71CFEAD7" w14:textId="77777777" w:rsidTr="00D175DF">
        <w:trPr>
          <w:trHeight w:val="2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8B2" w14:textId="77777777" w:rsidR="006D733C" w:rsidRPr="00AF68CE" w:rsidRDefault="006D733C" w:rsidP="00D175DF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A9B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0342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65584883" w14:textId="77777777" w:rsidTr="00D175DF">
        <w:trPr>
          <w:trHeight w:val="6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41A6" w14:textId="3718F89B" w:rsidR="006D733C" w:rsidRPr="00280D4F" w:rsidRDefault="006D733C" w:rsidP="00D175DF">
            <w:pPr>
              <w:rPr>
                <w:rFonts w:asciiTheme="minorHAnsi" w:hAnsiTheme="minorHAnsi"/>
                <w:color w:val="000000"/>
                <w:szCs w:val="20"/>
              </w:rPr>
            </w:pPr>
            <w:r w:rsidRPr="00A03F22">
              <w:rPr>
                <w:rFonts w:asciiTheme="minorHAnsi" w:hAnsiTheme="minorHAnsi"/>
                <w:color w:val="000000"/>
                <w:szCs w:val="20"/>
              </w:rPr>
              <w:t>1</w:t>
            </w:r>
            <w:r w:rsidR="00F94C59">
              <w:rPr>
                <w:rFonts w:asciiTheme="minorHAnsi" w:hAnsiTheme="minorHAnsi"/>
                <w:color w:val="000000"/>
                <w:szCs w:val="20"/>
              </w:rPr>
              <w:t>1.</w:t>
            </w:r>
            <w:r w:rsidR="00A70522">
              <w:rPr>
                <w:rFonts w:asciiTheme="minorHAnsi" w:hAnsiTheme="minorHAnsi"/>
                <w:color w:val="000000"/>
                <w:szCs w:val="20"/>
              </w:rPr>
              <w:t>3</w:t>
            </w:r>
            <w:r w:rsidRPr="00A03F22">
              <w:rPr>
                <w:rFonts w:asciiTheme="minorHAnsi" w:hAnsiTheme="minorHAnsi"/>
                <w:color w:val="000000"/>
                <w:szCs w:val="20"/>
              </w:rPr>
              <w:t>0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Pr="00A03F22">
              <w:rPr>
                <w:rFonts w:asciiTheme="minorHAnsi" w:hAnsiTheme="minorHAnsi"/>
                <w:color w:val="00000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Pr="00A03F22">
              <w:rPr>
                <w:rFonts w:asciiTheme="minorHAnsi" w:hAnsiTheme="minorHAnsi"/>
                <w:color w:val="000000"/>
                <w:szCs w:val="20"/>
              </w:rPr>
              <w:t>1</w:t>
            </w:r>
            <w:r w:rsidR="00A469C2">
              <w:rPr>
                <w:rFonts w:asciiTheme="minorHAnsi" w:hAnsiTheme="minorHAnsi"/>
                <w:color w:val="000000"/>
                <w:szCs w:val="20"/>
              </w:rPr>
              <w:t>2</w:t>
            </w:r>
            <w:r w:rsidRPr="00A03F22">
              <w:rPr>
                <w:rFonts w:asciiTheme="minorHAnsi" w:hAnsiTheme="minorHAnsi"/>
                <w:color w:val="000000"/>
                <w:szCs w:val="20"/>
              </w:rPr>
              <w:t>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152" w14:textId="2607773E" w:rsidR="006D733C" w:rsidRPr="00365F43" w:rsidRDefault="00A469C2" w:rsidP="00A46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65F43">
              <w:rPr>
                <w:rFonts w:asciiTheme="minorHAnsi" w:hAnsiTheme="minorHAnsi"/>
                <w:color w:val="000000"/>
                <w:sz w:val="20"/>
                <w:szCs w:val="20"/>
              </w:rPr>
              <w:t>Impact DORA op jouw organisatie en jou als bestuurder, wat is nieuw t.o.v. de huidige toezichtpraktijk? Speerpunten?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27DE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32EEA8F4" w14:textId="77777777" w:rsidTr="00D175DF">
        <w:trPr>
          <w:trHeight w:val="24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3C4" w14:textId="77777777" w:rsidR="006D733C" w:rsidRPr="00A03F22" w:rsidRDefault="006D733C" w:rsidP="00D175DF">
            <w:pPr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871" w14:textId="77777777" w:rsidR="006D733C" w:rsidRPr="00280D4F" w:rsidRDefault="006D733C" w:rsidP="00D175DF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069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1B4FC8AB" w14:textId="77777777" w:rsidTr="00D175DF">
        <w:trPr>
          <w:trHeight w:val="3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3F2" w14:textId="7A8308CD" w:rsidR="006D733C" w:rsidRPr="00A03F22" w:rsidRDefault="006D733C" w:rsidP="00D175DF">
            <w:pPr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1</w:t>
            </w:r>
            <w:r w:rsidR="00A469C2">
              <w:rPr>
                <w:rFonts w:asciiTheme="minorHAnsi" w:hAnsiTheme="minorHAnsi"/>
                <w:color w:val="00000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Cs w:val="20"/>
              </w:rPr>
              <w:t>.30 – 1</w:t>
            </w:r>
            <w:r w:rsidR="00365F43">
              <w:rPr>
                <w:rFonts w:asciiTheme="minorHAnsi" w:hAnsiTheme="minorHAnsi"/>
                <w:color w:val="000000"/>
                <w:szCs w:val="20"/>
              </w:rPr>
              <w:t>3.30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372" w14:textId="78BD1C18" w:rsidR="006D733C" w:rsidRPr="00365F43" w:rsidRDefault="00365F43" w:rsidP="00D175DF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365F43">
              <w:rPr>
                <w:rFonts w:asciiTheme="minorHAnsi" w:hAnsiTheme="minorHAnsi"/>
                <w:b/>
                <w:bCs/>
                <w:szCs w:val="20"/>
              </w:rPr>
              <w:t>Lunch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FA8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31507B6A" w14:textId="77777777" w:rsidTr="00D175DF">
        <w:trPr>
          <w:trHeight w:val="3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C87" w14:textId="77777777" w:rsidR="006D733C" w:rsidRDefault="006D733C" w:rsidP="00D175DF">
            <w:pPr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9107" w14:textId="77777777" w:rsidR="006D733C" w:rsidRDefault="006D733C" w:rsidP="00D175DF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84B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6FC52AD9" w14:textId="77777777" w:rsidTr="00F4164F">
        <w:trPr>
          <w:trHeight w:val="51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6FF" w14:textId="18DDFC16" w:rsidR="006D733C" w:rsidRPr="00A03F22" w:rsidRDefault="006D733C" w:rsidP="00D175DF">
            <w:pPr>
              <w:rPr>
                <w:rFonts w:asciiTheme="minorHAnsi" w:hAnsiTheme="minorHAnsi"/>
                <w:color w:val="000000"/>
                <w:szCs w:val="20"/>
              </w:rPr>
            </w:pPr>
            <w:r w:rsidRPr="0020580F">
              <w:rPr>
                <w:rFonts w:asciiTheme="minorHAnsi" w:hAnsiTheme="minorHAnsi"/>
                <w:color w:val="000000"/>
                <w:szCs w:val="20"/>
              </w:rPr>
              <w:t>1</w:t>
            </w:r>
            <w:r w:rsidR="00365F43">
              <w:rPr>
                <w:rFonts w:asciiTheme="minorHAnsi" w:hAnsiTheme="minorHAnsi"/>
                <w:color w:val="000000"/>
                <w:szCs w:val="20"/>
              </w:rPr>
              <w:t xml:space="preserve">3.30 </w:t>
            </w:r>
            <w:r w:rsidRPr="0020580F">
              <w:rPr>
                <w:rFonts w:asciiTheme="minorHAnsi" w:hAnsiTheme="minorHAnsi"/>
                <w:color w:val="000000"/>
                <w:szCs w:val="20"/>
              </w:rPr>
              <w:t>-</w:t>
            </w:r>
            <w:r w:rsidR="006F41EF">
              <w:rPr>
                <w:rFonts w:asciiTheme="minorHAnsi" w:hAnsiTheme="minorHAnsi"/>
                <w:color w:val="000000"/>
                <w:szCs w:val="20"/>
              </w:rPr>
              <w:t>14.00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5F5" w14:textId="5577E185" w:rsidR="006D733C" w:rsidRPr="00AA7067" w:rsidRDefault="006F41EF" w:rsidP="006F41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A7067">
              <w:rPr>
                <w:rFonts w:asciiTheme="minorHAnsi" w:hAnsiTheme="minorHAnsi"/>
                <w:sz w:val="20"/>
                <w:szCs w:val="20"/>
              </w:rPr>
              <w:t>Toetsvragen</w:t>
            </w:r>
            <w:proofErr w:type="spellEnd"/>
            <w:r w:rsidRPr="00AA7067">
              <w:rPr>
                <w:rFonts w:asciiTheme="minorHAnsi" w:hAnsiTheme="minorHAnsi"/>
                <w:sz w:val="20"/>
                <w:szCs w:val="20"/>
              </w:rPr>
              <w:t xml:space="preserve"> en vervolg DORA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89E6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AF68CE" w14:paraId="232D2FA7" w14:textId="77777777" w:rsidTr="00D175DF">
        <w:trPr>
          <w:trHeight w:val="17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F0E" w14:textId="77777777" w:rsidR="006D733C" w:rsidRPr="0020580F" w:rsidRDefault="006D733C" w:rsidP="00D175DF">
            <w:pPr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F66" w14:textId="77777777" w:rsidR="006D733C" w:rsidRPr="00280D4F" w:rsidRDefault="006D733C" w:rsidP="00D175DF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AE0" w14:textId="77777777" w:rsidR="006D733C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6D733C" w:rsidRPr="00561B5D" w14:paraId="468C23D0" w14:textId="77777777" w:rsidTr="00D175DF">
        <w:trPr>
          <w:trHeight w:val="69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010" w14:textId="4E346F99" w:rsidR="006D733C" w:rsidRPr="00A03F22" w:rsidRDefault="006D733C" w:rsidP="00D175DF">
            <w:pPr>
              <w:rPr>
                <w:rFonts w:asciiTheme="minorHAnsi" w:hAnsiTheme="minorHAnsi"/>
                <w:color w:val="000000"/>
                <w:szCs w:val="20"/>
              </w:rPr>
            </w:pPr>
            <w:r w:rsidRPr="00DD71FB">
              <w:rPr>
                <w:rFonts w:asciiTheme="minorHAnsi" w:hAnsiTheme="minorHAnsi"/>
                <w:color w:val="000000"/>
                <w:szCs w:val="20"/>
              </w:rPr>
              <w:t>1</w:t>
            </w:r>
            <w:r w:rsidR="00AA7067">
              <w:rPr>
                <w:rFonts w:asciiTheme="minorHAnsi" w:hAnsiTheme="minorHAnsi"/>
                <w:color w:val="000000"/>
                <w:szCs w:val="20"/>
              </w:rPr>
              <w:t xml:space="preserve">4.00 </w:t>
            </w:r>
            <w:r w:rsidRPr="00DD71FB">
              <w:rPr>
                <w:rFonts w:asciiTheme="minorHAnsi" w:hAnsiTheme="minorHAnsi"/>
                <w:color w:val="000000"/>
                <w:szCs w:val="20"/>
              </w:rPr>
              <w:t>-1</w:t>
            </w:r>
            <w:r w:rsidR="00C5624D">
              <w:rPr>
                <w:rFonts w:asciiTheme="minorHAnsi" w:hAnsiTheme="minorHAnsi"/>
                <w:color w:val="000000"/>
                <w:szCs w:val="20"/>
              </w:rPr>
              <w:t>5</w:t>
            </w:r>
            <w:r w:rsidR="009A4D50">
              <w:rPr>
                <w:rFonts w:asciiTheme="minorHAnsi" w:hAnsiTheme="minorHAnsi"/>
                <w:color w:val="000000"/>
                <w:szCs w:val="20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003" w14:textId="77777777" w:rsidR="009A4D50" w:rsidRPr="009A4D50" w:rsidRDefault="009A4D50" w:rsidP="009A4D50">
            <w:pPr>
              <w:rPr>
                <w:rFonts w:asciiTheme="minorHAnsi" w:hAnsiTheme="minorHAnsi"/>
                <w:szCs w:val="20"/>
              </w:rPr>
            </w:pPr>
            <w:r w:rsidRPr="009A4D50">
              <w:rPr>
                <w:rFonts w:asciiTheme="minorHAnsi" w:hAnsiTheme="minorHAnsi"/>
                <w:szCs w:val="20"/>
              </w:rPr>
              <w:t xml:space="preserve">Testprogramma </w:t>
            </w:r>
            <w:proofErr w:type="spellStart"/>
            <w:r w:rsidRPr="009A4D50">
              <w:rPr>
                <w:rFonts w:asciiTheme="minorHAnsi" w:hAnsiTheme="minorHAnsi"/>
                <w:szCs w:val="20"/>
              </w:rPr>
              <w:t>w.o</w:t>
            </w:r>
            <w:proofErr w:type="spellEnd"/>
            <w:r w:rsidRPr="009A4D50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9A4D50">
              <w:rPr>
                <w:rFonts w:asciiTheme="minorHAnsi" w:hAnsiTheme="minorHAnsi"/>
                <w:szCs w:val="20"/>
              </w:rPr>
              <w:t>vulnerability</w:t>
            </w:r>
            <w:proofErr w:type="spellEnd"/>
            <w:r w:rsidRPr="009A4D50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9A4D50">
              <w:rPr>
                <w:rFonts w:asciiTheme="minorHAnsi" w:hAnsiTheme="minorHAnsi"/>
                <w:szCs w:val="20"/>
              </w:rPr>
              <w:t>mgt</w:t>
            </w:r>
            <w:proofErr w:type="spellEnd"/>
            <w:r w:rsidRPr="009A4D50">
              <w:rPr>
                <w:rFonts w:asciiTheme="minorHAnsi" w:hAnsiTheme="minorHAnsi"/>
                <w:szCs w:val="20"/>
              </w:rPr>
              <w:t xml:space="preserve"> &amp; scenario testen, vragen </w:t>
            </w:r>
            <w:proofErr w:type="spellStart"/>
            <w:r w:rsidRPr="009A4D50">
              <w:rPr>
                <w:rFonts w:asciiTheme="minorHAnsi" w:hAnsiTheme="minorHAnsi"/>
                <w:szCs w:val="20"/>
              </w:rPr>
              <w:t>mbt</w:t>
            </w:r>
            <w:proofErr w:type="spellEnd"/>
            <w:r w:rsidRPr="009A4D50">
              <w:rPr>
                <w:rFonts w:asciiTheme="minorHAnsi" w:hAnsiTheme="minorHAnsi"/>
                <w:szCs w:val="20"/>
              </w:rPr>
              <w:t xml:space="preserve"> thuisopdrachten, </w:t>
            </w:r>
          </w:p>
          <w:p w14:paraId="21CB59D9" w14:textId="0BBC187A" w:rsidR="006D733C" w:rsidRPr="00561B5D" w:rsidRDefault="009A4D50" w:rsidP="009A4D50">
            <w:pPr>
              <w:rPr>
                <w:rFonts w:asciiTheme="minorHAnsi" w:hAnsiTheme="minorHAnsi"/>
                <w:szCs w:val="20"/>
                <w:lang w:val="en-GB"/>
              </w:rPr>
            </w:pPr>
            <w:r w:rsidRPr="00561B5D">
              <w:rPr>
                <w:rFonts w:asciiTheme="minorHAnsi" w:hAnsiTheme="minorHAnsi"/>
                <w:szCs w:val="20"/>
                <w:lang w:val="en-GB"/>
              </w:rPr>
              <w:t>Reserve: security in de cloud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0FA" w14:textId="77777777" w:rsidR="006D733C" w:rsidRPr="00561B5D" w:rsidRDefault="006D733C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  <w:lang w:val="en-GB"/>
              </w:rPr>
            </w:pPr>
          </w:p>
        </w:tc>
      </w:tr>
      <w:tr w:rsidR="00F4164F" w:rsidRPr="00561B5D" w14:paraId="20AEB7DA" w14:textId="77777777" w:rsidTr="00F4164F">
        <w:trPr>
          <w:trHeight w:val="27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B7" w14:textId="77777777" w:rsidR="00F4164F" w:rsidRPr="00561B5D" w:rsidRDefault="00F4164F" w:rsidP="00D175DF">
            <w:pPr>
              <w:rPr>
                <w:rFonts w:asciiTheme="minorHAnsi" w:hAnsiTheme="minorHAnsi"/>
                <w:color w:val="000000"/>
                <w:szCs w:val="20"/>
                <w:lang w:val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D2C" w14:textId="77777777" w:rsidR="00F4164F" w:rsidRPr="00561B5D" w:rsidRDefault="00F4164F" w:rsidP="009A4D50">
            <w:pPr>
              <w:rPr>
                <w:rFonts w:asciiTheme="minorHAnsi" w:hAnsiTheme="minorHAnsi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0E5" w14:textId="77777777" w:rsidR="00F4164F" w:rsidRPr="00561B5D" w:rsidRDefault="00F4164F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  <w:lang w:val="en-GB"/>
              </w:rPr>
            </w:pPr>
          </w:p>
        </w:tc>
      </w:tr>
      <w:tr w:rsidR="009A4D50" w:rsidRPr="00AF68CE" w14:paraId="0505670D" w14:textId="77777777" w:rsidTr="00F4164F">
        <w:trPr>
          <w:trHeight w:val="36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151" w14:textId="3EA94340" w:rsidR="009A4D50" w:rsidRPr="00DD71FB" w:rsidRDefault="00F4164F" w:rsidP="00D175DF">
            <w:pPr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15.00 – 15.15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E6EB" w14:textId="7684392A" w:rsidR="009A4D50" w:rsidRPr="009A4D50" w:rsidRDefault="00F4164F" w:rsidP="009A4D5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Pauze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760" w14:textId="77777777" w:rsidR="009A4D50" w:rsidRDefault="009A4D50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9A4D50" w:rsidRPr="00AF68CE" w14:paraId="79E162DF" w14:textId="77777777" w:rsidTr="00F4164F">
        <w:trPr>
          <w:trHeight w:val="31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E1D" w14:textId="77777777" w:rsidR="009A4D50" w:rsidRPr="00DD71FB" w:rsidRDefault="009A4D50" w:rsidP="00D175DF">
            <w:pPr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694" w14:textId="77777777" w:rsidR="009A4D50" w:rsidRPr="009A4D50" w:rsidRDefault="009A4D50" w:rsidP="009A4D50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AFA6" w14:textId="77777777" w:rsidR="009A4D50" w:rsidRDefault="009A4D50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9A4D50" w:rsidRPr="00AF68CE" w14:paraId="677BD037" w14:textId="77777777" w:rsidTr="00E046AF">
        <w:trPr>
          <w:trHeight w:val="2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5E9" w14:textId="133414C6" w:rsidR="009A4D50" w:rsidRPr="00DD71FB" w:rsidRDefault="00E046AF" w:rsidP="00D175DF">
            <w:pPr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15.15 – 17.00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71F" w14:textId="0520D5EC" w:rsidR="009A4D50" w:rsidRPr="009A4D50" w:rsidRDefault="00E046AF" w:rsidP="009A4D50">
            <w:pPr>
              <w:rPr>
                <w:rFonts w:asciiTheme="minorHAnsi" w:hAnsiTheme="minorHAnsi"/>
                <w:szCs w:val="20"/>
              </w:rPr>
            </w:pPr>
            <w:r w:rsidRPr="00E046AF">
              <w:rPr>
                <w:rFonts w:asciiTheme="minorHAnsi" w:hAnsiTheme="minorHAnsi"/>
                <w:szCs w:val="20"/>
              </w:rPr>
              <w:t>Crisisgame/ simulatie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DA7" w14:textId="77777777" w:rsidR="009A4D50" w:rsidRDefault="009A4D50" w:rsidP="00D175DF">
            <w:pPr>
              <w:tabs>
                <w:tab w:val="left" w:pos="35"/>
              </w:tabs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</w:tbl>
    <w:p w14:paraId="0946B6DC" w14:textId="77777777" w:rsidR="006D733C" w:rsidRPr="001B4AEF" w:rsidRDefault="006D733C" w:rsidP="006D733C">
      <w:pPr>
        <w:rPr>
          <w:rFonts w:ascii="Verdana" w:hAnsi="Verdana"/>
          <w:szCs w:val="20"/>
        </w:rPr>
      </w:pPr>
    </w:p>
    <w:p w14:paraId="644E2266" w14:textId="72F13821" w:rsidR="006B3006" w:rsidRPr="001B4AEF" w:rsidRDefault="006B3006">
      <w:pPr>
        <w:rPr>
          <w:rFonts w:ascii="Verdana" w:hAnsi="Verdana"/>
          <w:szCs w:val="20"/>
        </w:rPr>
      </w:pPr>
    </w:p>
    <w:sectPr w:rsidR="006B3006" w:rsidRPr="001B4AEF" w:rsidSect="00997096">
      <w:headerReference w:type="default" r:id="rId10"/>
      <w:footerReference w:type="default" r:id="rId11"/>
      <w:footerReference w:type="first" r:id="rId12"/>
      <w:pgSz w:w="11900" w:h="16840"/>
      <w:pgMar w:top="1417" w:right="1417" w:bottom="1417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33E7" w14:textId="77777777" w:rsidR="00807582" w:rsidRDefault="00807582" w:rsidP="00296E2D">
      <w:r>
        <w:separator/>
      </w:r>
    </w:p>
  </w:endnote>
  <w:endnote w:type="continuationSeparator" w:id="0">
    <w:p w14:paraId="5F01AADA" w14:textId="77777777" w:rsidR="00807582" w:rsidRDefault="00807582" w:rsidP="00296E2D">
      <w:r>
        <w:continuationSeparator/>
      </w:r>
    </w:p>
  </w:endnote>
  <w:endnote w:type="continuationNotice" w:id="1">
    <w:p w14:paraId="6836B2A2" w14:textId="77777777" w:rsidR="00807582" w:rsidRDefault="00807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TLArgoSTLight">
    <w:altName w:val="Cambria"/>
    <w:charset w:val="00"/>
    <w:family w:val="swiss"/>
    <w:pitch w:val="variable"/>
    <w:sig w:usb0="80000027" w:usb1="0000004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27A7" w14:textId="77777777" w:rsidR="008A0CE2" w:rsidRDefault="008A0CE2" w:rsidP="008A0CE2">
    <w:pPr>
      <w:pStyle w:val="Footer"/>
      <w:jc w:val="right"/>
      <w:rPr>
        <w:rFonts w:ascii="Verdana" w:hAnsi="Verdana"/>
        <w:sz w:val="18"/>
        <w:szCs w:val="18"/>
      </w:rPr>
    </w:pPr>
  </w:p>
  <w:p w14:paraId="2E700F54" w14:textId="77777777" w:rsidR="008A0CE2" w:rsidRDefault="008A0CE2" w:rsidP="008A0CE2">
    <w:pPr>
      <w:pStyle w:val="Footer"/>
      <w:jc w:val="right"/>
      <w:rPr>
        <w:rFonts w:ascii="Verdana" w:hAnsi="Verdana"/>
        <w:sz w:val="18"/>
        <w:szCs w:val="18"/>
      </w:rPr>
    </w:pPr>
  </w:p>
  <w:p w14:paraId="1C08E54E" w14:textId="77777777" w:rsidR="008A0CE2" w:rsidRDefault="008A0CE2" w:rsidP="008A0CE2">
    <w:pPr>
      <w:pStyle w:val="Footer"/>
      <w:jc w:val="right"/>
      <w:rPr>
        <w:rFonts w:ascii="Verdana" w:hAnsi="Verdana"/>
        <w:sz w:val="18"/>
        <w:szCs w:val="18"/>
      </w:rPr>
    </w:pPr>
    <w:r w:rsidRPr="009E3D30">
      <w:rPr>
        <w:rFonts w:ascii="Verdana" w:hAnsi="Verdana"/>
        <w:noProof/>
        <w:sz w:val="18"/>
        <w:szCs w:val="18"/>
        <w:lang w:val="en-US"/>
      </w:rPr>
      <w:drawing>
        <wp:anchor distT="0" distB="0" distL="114300" distR="114300" simplePos="0" relativeHeight="251658241" behindDoc="1" locked="0" layoutInCell="1" allowOverlap="1" wp14:anchorId="12A81EA9" wp14:editId="56ACF290">
          <wp:simplePos x="0" y="0"/>
          <wp:positionH relativeFrom="page">
            <wp:posOffset>571500</wp:posOffset>
          </wp:positionH>
          <wp:positionV relativeFrom="page">
            <wp:posOffset>9829800</wp:posOffset>
          </wp:positionV>
          <wp:extent cx="431800" cy="485775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urtje onderkant pagina'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1A85F" w14:textId="77777777" w:rsidR="008A0CE2" w:rsidRPr="00DF539D" w:rsidRDefault="008A0CE2" w:rsidP="008A0CE2">
    <w:pPr>
      <w:pStyle w:val="Footer"/>
      <w:jc w:val="right"/>
      <w:rPr>
        <w:rFonts w:eastAsia="Arial Unicode MS"/>
      </w:rPr>
    </w:pPr>
    <w:r w:rsidRPr="009E3D30">
      <w:rPr>
        <w:rFonts w:ascii="Verdana" w:hAnsi="Verdana"/>
        <w:sz w:val="18"/>
        <w:szCs w:val="18"/>
      </w:rPr>
      <w:fldChar w:fldCharType="begin"/>
    </w:r>
    <w:r w:rsidRPr="009E3D30">
      <w:rPr>
        <w:rFonts w:ascii="Verdana" w:hAnsi="Verdana"/>
        <w:sz w:val="18"/>
        <w:szCs w:val="18"/>
      </w:rPr>
      <w:instrText>PAGE   \* MERGEFORMAT</w:instrText>
    </w:r>
    <w:r w:rsidRPr="009E3D30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9E3D30">
      <w:rPr>
        <w:rFonts w:ascii="Verdana" w:hAnsi="Verdana"/>
        <w:sz w:val="18"/>
        <w:szCs w:val="18"/>
      </w:rPr>
      <w:fldChar w:fldCharType="end"/>
    </w:r>
  </w:p>
  <w:p w14:paraId="03B4FF7C" w14:textId="77777777" w:rsidR="008A0CE2" w:rsidRPr="000B4458" w:rsidRDefault="008A0CE2" w:rsidP="008A0CE2">
    <w:pPr>
      <w:pStyle w:val="Footer"/>
      <w:rPr>
        <w:rFonts w:eastAsia="Arial Unicode MS"/>
      </w:rPr>
    </w:pPr>
  </w:p>
  <w:p w14:paraId="51B9E9A6" w14:textId="77777777" w:rsidR="00B2483B" w:rsidRPr="008A0CE2" w:rsidRDefault="00B2483B" w:rsidP="008A0CE2">
    <w:pPr>
      <w:pStyle w:val="Footer"/>
      <w:rPr>
        <w:rFonts w:eastAsia="Arial Unicode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78DF" w14:textId="77777777" w:rsidR="00016C6E" w:rsidRDefault="00016C6E" w:rsidP="00016C6E">
    <w:pPr>
      <w:pStyle w:val="Footer"/>
      <w:tabs>
        <w:tab w:val="clear" w:pos="4536"/>
        <w:tab w:val="clear" w:pos="9072"/>
        <w:tab w:val="right" w:pos="8080"/>
      </w:tabs>
      <w:ind w:right="70"/>
      <w:rPr>
        <w:rFonts w:ascii="Verdana" w:eastAsia="Arial Unicode MS" w:hAnsi="Verdana" w:cs="Arial Unicode MS"/>
        <w:i/>
        <w:sz w:val="18"/>
        <w:szCs w:val="18"/>
      </w:rPr>
    </w:pPr>
  </w:p>
  <w:p w14:paraId="1888DF67" w14:textId="77777777" w:rsidR="00016C6E" w:rsidRDefault="00016C6E" w:rsidP="00016C6E">
    <w:pPr>
      <w:pStyle w:val="Footer"/>
      <w:tabs>
        <w:tab w:val="clear" w:pos="4536"/>
        <w:tab w:val="clear" w:pos="9072"/>
        <w:tab w:val="right" w:pos="8080"/>
      </w:tabs>
      <w:ind w:right="70"/>
      <w:rPr>
        <w:rFonts w:ascii="Verdana" w:eastAsia="Arial Unicode MS" w:hAnsi="Verdana" w:cs="Arial Unicode MS"/>
        <w:i/>
        <w:sz w:val="18"/>
        <w:szCs w:val="18"/>
      </w:rPr>
    </w:pPr>
  </w:p>
  <w:p w14:paraId="55EF2478" w14:textId="77777777" w:rsidR="00016C6E" w:rsidRDefault="00016C6E" w:rsidP="00016C6E">
    <w:pPr>
      <w:pStyle w:val="Footer"/>
      <w:tabs>
        <w:tab w:val="clear" w:pos="4536"/>
        <w:tab w:val="clear" w:pos="9072"/>
        <w:tab w:val="right" w:pos="8080"/>
      </w:tabs>
      <w:ind w:right="70"/>
    </w:pPr>
    <w:r w:rsidRPr="00016C6E">
      <w:rPr>
        <w:rFonts w:ascii="Verdana" w:eastAsia="Arial Unicode MS" w:hAnsi="Verdana" w:cs="Arial Unicode MS"/>
        <w:i/>
        <w:sz w:val="18"/>
        <w:szCs w:val="18"/>
      </w:rPr>
      <w:t>© SPO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897B" w14:textId="77777777" w:rsidR="00807582" w:rsidRDefault="00807582" w:rsidP="00296E2D">
      <w:r>
        <w:separator/>
      </w:r>
    </w:p>
  </w:footnote>
  <w:footnote w:type="continuationSeparator" w:id="0">
    <w:p w14:paraId="3E7E327E" w14:textId="77777777" w:rsidR="00807582" w:rsidRDefault="00807582" w:rsidP="00296E2D">
      <w:r>
        <w:continuationSeparator/>
      </w:r>
    </w:p>
  </w:footnote>
  <w:footnote w:type="continuationNotice" w:id="1">
    <w:p w14:paraId="34C5D135" w14:textId="77777777" w:rsidR="00807582" w:rsidRDefault="00807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005C" w14:textId="07D3DE24" w:rsidR="00016C6E" w:rsidRPr="004F1069" w:rsidRDefault="00016C6E">
    <w:pPr>
      <w:pStyle w:val="Header"/>
      <w:rPr>
        <w:rFonts w:asciiTheme="majorHAnsi" w:hAnsiTheme="majorHAnsi"/>
        <w:i/>
        <w:sz w:val="18"/>
        <w:szCs w:val="18"/>
      </w:rPr>
    </w:pPr>
    <w:r w:rsidRPr="004F1069">
      <w:rPr>
        <w:rFonts w:asciiTheme="majorHAnsi" w:hAnsiTheme="majorHAnsi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88ED39" wp14:editId="2A0165B8">
              <wp:simplePos x="0" y="0"/>
              <wp:positionH relativeFrom="column">
                <wp:posOffset>-457200</wp:posOffset>
              </wp:positionH>
              <wp:positionV relativeFrom="paragraph">
                <wp:posOffset>335915</wp:posOffset>
              </wp:positionV>
              <wp:extent cx="6629400" cy="0"/>
              <wp:effectExtent l="0" t="0" r="25400" b="2540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3B215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Rechte verbindingslijn 4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b2151" strokeweight="1pt" from="-36pt,26.45pt" to="486pt,26.45pt" w14:anchorId="0C6D9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">
              <v:stroke joinstyle="miter"/>
            </v:line>
          </w:pict>
        </mc:Fallback>
      </mc:AlternateContent>
    </w:r>
    <w:r w:rsidR="001C7CE5" w:rsidRPr="004F1069">
      <w:rPr>
        <w:rFonts w:asciiTheme="majorHAnsi" w:hAnsiTheme="majorHAnsi"/>
        <w:i/>
        <w:sz w:val="18"/>
        <w:szCs w:val="18"/>
      </w:rPr>
      <w:t xml:space="preserve">Module </w:t>
    </w:r>
    <w:r w:rsidR="006D733C">
      <w:rPr>
        <w:rFonts w:asciiTheme="majorHAnsi" w:hAnsiTheme="majorHAnsi"/>
        <w:i/>
        <w:sz w:val="18"/>
        <w:szCs w:val="18"/>
      </w:rPr>
      <w:t>IT en Cyber</w:t>
    </w:r>
    <w:proofErr w:type="gramStart"/>
    <w:r w:rsidR="00F31D87">
      <w:rPr>
        <w:rFonts w:asciiTheme="majorHAnsi" w:hAnsiTheme="majorHAnsi"/>
        <w:i/>
        <w:sz w:val="18"/>
        <w:szCs w:val="18"/>
      </w:rPr>
      <w:tab/>
    </w:r>
    <w:r>
      <w:rPr>
        <w:i/>
        <w:sz w:val="18"/>
        <w:szCs w:val="18"/>
      </w:rPr>
      <w:t xml:space="preserve"> </w:t>
    </w:r>
    <w:r w:rsidRPr="00016C6E">
      <w:rPr>
        <w:i/>
        <w:sz w:val="18"/>
        <w:szCs w:val="18"/>
      </w:rPr>
      <w:t xml:space="preserve"> </w:t>
    </w:r>
    <w:r w:rsidRPr="00016C6E">
      <w:rPr>
        <w:i/>
        <w:sz w:val="18"/>
        <w:szCs w:val="18"/>
      </w:rPr>
      <w:tab/>
    </w:r>
    <w:proofErr w:type="gramEnd"/>
    <w:r w:rsidR="001C7CE5" w:rsidRPr="004F1069">
      <w:rPr>
        <w:rFonts w:asciiTheme="majorHAnsi" w:hAnsiTheme="majorHAnsi"/>
        <w:i/>
        <w:sz w:val="18"/>
        <w:szCs w:val="18"/>
      </w:rPr>
      <w:t>Programma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21"/>
    <w:multiLevelType w:val="multilevel"/>
    <w:tmpl w:val="D346A8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1429D"/>
    <w:multiLevelType w:val="multilevel"/>
    <w:tmpl w:val="9488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7633B"/>
    <w:multiLevelType w:val="multilevel"/>
    <w:tmpl w:val="22FA2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F5CC3"/>
    <w:multiLevelType w:val="hybridMultilevel"/>
    <w:tmpl w:val="EF227F96"/>
    <w:lvl w:ilvl="0" w:tplc="4CE8F1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E405B"/>
    <w:multiLevelType w:val="multilevel"/>
    <w:tmpl w:val="65307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30919"/>
    <w:multiLevelType w:val="hybridMultilevel"/>
    <w:tmpl w:val="7FF8E142"/>
    <w:lvl w:ilvl="0" w:tplc="0413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 w15:restartNumberingAfterBreak="0">
    <w:nsid w:val="08514CC2"/>
    <w:multiLevelType w:val="hybridMultilevel"/>
    <w:tmpl w:val="D9D097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D37CD"/>
    <w:multiLevelType w:val="multilevel"/>
    <w:tmpl w:val="C6204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435FE2"/>
    <w:multiLevelType w:val="multilevel"/>
    <w:tmpl w:val="50B45C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CE574C"/>
    <w:multiLevelType w:val="multilevel"/>
    <w:tmpl w:val="A786423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073A88"/>
    <w:multiLevelType w:val="multilevel"/>
    <w:tmpl w:val="6F14D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3073F8"/>
    <w:multiLevelType w:val="hybridMultilevel"/>
    <w:tmpl w:val="4BB03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3425F"/>
    <w:multiLevelType w:val="multilevel"/>
    <w:tmpl w:val="F0A44A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1E11C3"/>
    <w:multiLevelType w:val="multilevel"/>
    <w:tmpl w:val="482A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B26D02"/>
    <w:multiLevelType w:val="multilevel"/>
    <w:tmpl w:val="8404F7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FD3A5F"/>
    <w:multiLevelType w:val="hybridMultilevel"/>
    <w:tmpl w:val="226278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E1C91"/>
    <w:multiLevelType w:val="multilevel"/>
    <w:tmpl w:val="36606D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412777"/>
    <w:multiLevelType w:val="multilevel"/>
    <w:tmpl w:val="82DE0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CF6A88"/>
    <w:multiLevelType w:val="multilevel"/>
    <w:tmpl w:val="84F89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CF725C"/>
    <w:multiLevelType w:val="hybridMultilevel"/>
    <w:tmpl w:val="EBF6FA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A5A82E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07F4D"/>
    <w:multiLevelType w:val="multilevel"/>
    <w:tmpl w:val="DF74F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EE1200"/>
    <w:multiLevelType w:val="multilevel"/>
    <w:tmpl w:val="7B0E3C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1B2049"/>
    <w:multiLevelType w:val="multilevel"/>
    <w:tmpl w:val="9542B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8814F2"/>
    <w:multiLevelType w:val="multilevel"/>
    <w:tmpl w:val="82E4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3C41F5"/>
    <w:multiLevelType w:val="multilevel"/>
    <w:tmpl w:val="2A3EF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892C53"/>
    <w:multiLevelType w:val="multilevel"/>
    <w:tmpl w:val="449680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8B395E"/>
    <w:multiLevelType w:val="multilevel"/>
    <w:tmpl w:val="285A8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5B2A0D"/>
    <w:multiLevelType w:val="multilevel"/>
    <w:tmpl w:val="D20A54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4727E33"/>
    <w:multiLevelType w:val="multilevel"/>
    <w:tmpl w:val="95124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9742F"/>
    <w:multiLevelType w:val="multilevel"/>
    <w:tmpl w:val="196A6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597B2D"/>
    <w:multiLevelType w:val="hybridMultilevel"/>
    <w:tmpl w:val="8E62CD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D23FE"/>
    <w:multiLevelType w:val="hybridMultilevel"/>
    <w:tmpl w:val="E7FC6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A5936"/>
    <w:multiLevelType w:val="multilevel"/>
    <w:tmpl w:val="9014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0211D7"/>
    <w:multiLevelType w:val="hybridMultilevel"/>
    <w:tmpl w:val="3FE2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8C60B0"/>
    <w:multiLevelType w:val="multilevel"/>
    <w:tmpl w:val="1FF6A9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0911A5"/>
    <w:multiLevelType w:val="multilevel"/>
    <w:tmpl w:val="16A06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450D83"/>
    <w:multiLevelType w:val="hybridMultilevel"/>
    <w:tmpl w:val="FE8E58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EB116B"/>
    <w:multiLevelType w:val="multilevel"/>
    <w:tmpl w:val="EBE68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364A6C"/>
    <w:multiLevelType w:val="multilevel"/>
    <w:tmpl w:val="BA584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2093E00"/>
    <w:multiLevelType w:val="hybridMultilevel"/>
    <w:tmpl w:val="93ACD8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B5AC3"/>
    <w:multiLevelType w:val="multilevel"/>
    <w:tmpl w:val="8BC68F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6D1CF7"/>
    <w:multiLevelType w:val="multilevel"/>
    <w:tmpl w:val="EF0C50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A605C7"/>
    <w:multiLevelType w:val="hybridMultilevel"/>
    <w:tmpl w:val="927AB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5EF5"/>
    <w:multiLevelType w:val="multilevel"/>
    <w:tmpl w:val="59D0F0F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D76194"/>
    <w:multiLevelType w:val="hybridMultilevel"/>
    <w:tmpl w:val="731C8AEA"/>
    <w:lvl w:ilvl="0" w:tplc="0413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5" w15:restartNumberingAfterBreak="0">
    <w:nsid w:val="72171EDC"/>
    <w:multiLevelType w:val="multilevel"/>
    <w:tmpl w:val="1778C3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A7FBE"/>
    <w:multiLevelType w:val="hybridMultilevel"/>
    <w:tmpl w:val="D96478BC"/>
    <w:lvl w:ilvl="0" w:tplc="0413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7" w15:restartNumberingAfterBreak="0">
    <w:nsid w:val="767D6922"/>
    <w:multiLevelType w:val="hybridMultilevel"/>
    <w:tmpl w:val="FA820A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72BF2"/>
    <w:multiLevelType w:val="multilevel"/>
    <w:tmpl w:val="5F28DD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591E94"/>
    <w:multiLevelType w:val="hybridMultilevel"/>
    <w:tmpl w:val="9F66BC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C14B2E"/>
    <w:multiLevelType w:val="multilevel"/>
    <w:tmpl w:val="F5160B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D7629C"/>
    <w:multiLevelType w:val="multilevel"/>
    <w:tmpl w:val="B13AA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77759">
    <w:abstractNumId w:val="36"/>
  </w:num>
  <w:num w:numId="2" w16cid:durableId="455636542">
    <w:abstractNumId w:val="44"/>
  </w:num>
  <w:num w:numId="3" w16cid:durableId="962689551">
    <w:abstractNumId w:val="46"/>
  </w:num>
  <w:num w:numId="4" w16cid:durableId="1723940108">
    <w:abstractNumId w:val="49"/>
  </w:num>
  <w:num w:numId="5" w16cid:durableId="438452400">
    <w:abstractNumId w:val="11"/>
  </w:num>
  <w:num w:numId="6" w16cid:durableId="264313490">
    <w:abstractNumId w:val="33"/>
  </w:num>
  <w:num w:numId="7" w16cid:durableId="1956057866">
    <w:abstractNumId w:val="30"/>
  </w:num>
  <w:num w:numId="8" w16cid:durableId="323971577">
    <w:abstractNumId w:val="19"/>
  </w:num>
  <w:num w:numId="9" w16cid:durableId="347030231">
    <w:abstractNumId w:val="5"/>
  </w:num>
  <w:num w:numId="10" w16cid:durableId="313488591">
    <w:abstractNumId w:val="6"/>
  </w:num>
  <w:num w:numId="11" w16cid:durableId="503276989">
    <w:abstractNumId w:val="39"/>
  </w:num>
  <w:num w:numId="12" w16cid:durableId="408237966">
    <w:abstractNumId w:val="47"/>
  </w:num>
  <w:num w:numId="13" w16cid:durableId="959071877">
    <w:abstractNumId w:val="15"/>
  </w:num>
  <w:num w:numId="14" w16cid:durableId="2055158750">
    <w:abstractNumId w:val="3"/>
  </w:num>
  <w:num w:numId="15" w16cid:durableId="1566645532">
    <w:abstractNumId w:val="42"/>
  </w:num>
  <w:num w:numId="16" w16cid:durableId="1369380890">
    <w:abstractNumId w:val="31"/>
  </w:num>
  <w:num w:numId="17" w16cid:durableId="560290881">
    <w:abstractNumId w:val="32"/>
  </w:num>
  <w:num w:numId="18" w16cid:durableId="1563251911">
    <w:abstractNumId w:val="37"/>
  </w:num>
  <w:num w:numId="19" w16cid:durableId="140737743">
    <w:abstractNumId w:val="29"/>
  </w:num>
  <w:num w:numId="20" w16cid:durableId="1058629939">
    <w:abstractNumId w:val="28"/>
  </w:num>
  <w:num w:numId="21" w16cid:durableId="960451909">
    <w:abstractNumId w:val="18"/>
  </w:num>
  <w:num w:numId="22" w16cid:durableId="410010314">
    <w:abstractNumId w:val="26"/>
  </w:num>
  <w:num w:numId="23" w16cid:durableId="1778911739">
    <w:abstractNumId w:val="16"/>
  </w:num>
  <w:num w:numId="24" w16cid:durableId="423111618">
    <w:abstractNumId w:val="48"/>
  </w:num>
  <w:num w:numId="25" w16cid:durableId="471749851">
    <w:abstractNumId w:val="50"/>
  </w:num>
  <w:num w:numId="26" w16cid:durableId="1290084343">
    <w:abstractNumId w:val="40"/>
  </w:num>
  <w:num w:numId="27" w16cid:durableId="607197160">
    <w:abstractNumId w:val="41"/>
  </w:num>
  <w:num w:numId="28" w16cid:durableId="1540777096">
    <w:abstractNumId w:val="21"/>
  </w:num>
  <w:num w:numId="29" w16cid:durableId="1929923128">
    <w:abstractNumId w:val="9"/>
  </w:num>
  <w:num w:numId="30" w16cid:durableId="1443721850">
    <w:abstractNumId w:val="20"/>
  </w:num>
  <w:num w:numId="31" w16cid:durableId="1761099473">
    <w:abstractNumId w:val="25"/>
  </w:num>
  <w:num w:numId="32" w16cid:durableId="1818297063">
    <w:abstractNumId w:val="1"/>
  </w:num>
  <w:num w:numId="33" w16cid:durableId="1818650266">
    <w:abstractNumId w:val="23"/>
  </w:num>
  <w:num w:numId="34" w16cid:durableId="523401704">
    <w:abstractNumId w:val="7"/>
  </w:num>
  <w:num w:numId="35" w16cid:durableId="505249747">
    <w:abstractNumId w:val="51"/>
  </w:num>
  <w:num w:numId="36" w16cid:durableId="441850491">
    <w:abstractNumId w:val="8"/>
  </w:num>
  <w:num w:numId="37" w16cid:durableId="1308702924">
    <w:abstractNumId w:val="12"/>
  </w:num>
  <w:num w:numId="38" w16cid:durableId="1366902655">
    <w:abstractNumId w:val="0"/>
  </w:num>
  <w:num w:numId="39" w16cid:durableId="323167355">
    <w:abstractNumId w:val="43"/>
  </w:num>
  <w:num w:numId="40" w16cid:durableId="1014654562">
    <w:abstractNumId w:val="35"/>
  </w:num>
  <w:num w:numId="41" w16cid:durableId="630331109">
    <w:abstractNumId w:val="4"/>
  </w:num>
  <w:num w:numId="42" w16cid:durableId="1692221534">
    <w:abstractNumId w:val="13"/>
  </w:num>
  <w:num w:numId="43" w16cid:durableId="294676259">
    <w:abstractNumId w:val="10"/>
  </w:num>
  <w:num w:numId="44" w16cid:durableId="115030937">
    <w:abstractNumId w:val="45"/>
  </w:num>
  <w:num w:numId="45" w16cid:durableId="1534731647">
    <w:abstractNumId w:val="14"/>
  </w:num>
  <w:num w:numId="46" w16cid:durableId="1787891386">
    <w:abstractNumId w:val="24"/>
  </w:num>
  <w:num w:numId="47" w16cid:durableId="1326859161">
    <w:abstractNumId w:val="22"/>
  </w:num>
  <w:num w:numId="48" w16cid:durableId="852261537">
    <w:abstractNumId w:val="2"/>
  </w:num>
  <w:num w:numId="49" w16cid:durableId="1933932602">
    <w:abstractNumId w:val="34"/>
  </w:num>
  <w:num w:numId="50" w16cid:durableId="984965622">
    <w:abstractNumId w:val="17"/>
  </w:num>
  <w:num w:numId="51" w16cid:durableId="873730740">
    <w:abstractNumId w:val="38"/>
  </w:num>
  <w:num w:numId="52" w16cid:durableId="19485415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EF"/>
    <w:rsid w:val="00004B8A"/>
    <w:rsid w:val="00016C6E"/>
    <w:rsid w:val="00040097"/>
    <w:rsid w:val="00054205"/>
    <w:rsid w:val="00060E4F"/>
    <w:rsid w:val="00072A14"/>
    <w:rsid w:val="00077F2A"/>
    <w:rsid w:val="00082536"/>
    <w:rsid w:val="000856AE"/>
    <w:rsid w:val="000871B5"/>
    <w:rsid w:val="000911B4"/>
    <w:rsid w:val="000A454D"/>
    <w:rsid w:val="000E30E8"/>
    <w:rsid w:val="000E41DA"/>
    <w:rsid w:val="000E448A"/>
    <w:rsid w:val="000F27AF"/>
    <w:rsid w:val="000F4904"/>
    <w:rsid w:val="000F72A8"/>
    <w:rsid w:val="00103BA2"/>
    <w:rsid w:val="0011595C"/>
    <w:rsid w:val="00125957"/>
    <w:rsid w:val="001316C2"/>
    <w:rsid w:val="00133A68"/>
    <w:rsid w:val="00134D90"/>
    <w:rsid w:val="001375FC"/>
    <w:rsid w:val="00142994"/>
    <w:rsid w:val="001512CF"/>
    <w:rsid w:val="00163060"/>
    <w:rsid w:val="00170673"/>
    <w:rsid w:val="00175CCD"/>
    <w:rsid w:val="00184FE4"/>
    <w:rsid w:val="00186501"/>
    <w:rsid w:val="00194B35"/>
    <w:rsid w:val="001A5A3E"/>
    <w:rsid w:val="001B2CC9"/>
    <w:rsid w:val="001B4AEF"/>
    <w:rsid w:val="001C7CE5"/>
    <w:rsid w:val="001D605F"/>
    <w:rsid w:val="001E42C8"/>
    <w:rsid w:val="001F5ADC"/>
    <w:rsid w:val="001F7ABE"/>
    <w:rsid w:val="0020580F"/>
    <w:rsid w:val="00220C8C"/>
    <w:rsid w:val="00232375"/>
    <w:rsid w:val="00235A4C"/>
    <w:rsid w:val="002369F9"/>
    <w:rsid w:val="0024767C"/>
    <w:rsid w:val="002620F5"/>
    <w:rsid w:val="00262B08"/>
    <w:rsid w:val="00265BB2"/>
    <w:rsid w:val="00280D4F"/>
    <w:rsid w:val="00284FC7"/>
    <w:rsid w:val="00296E2D"/>
    <w:rsid w:val="0029703F"/>
    <w:rsid w:val="002A03F2"/>
    <w:rsid w:val="002B55FF"/>
    <w:rsid w:val="002B631A"/>
    <w:rsid w:val="002B7051"/>
    <w:rsid w:val="002C2752"/>
    <w:rsid w:val="002C2FC7"/>
    <w:rsid w:val="002C4067"/>
    <w:rsid w:val="002E7A02"/>
    <w:rsid w:val="002F43AE"/>
    <w:rsid w:val="0030668C"/>
    <w:rsid w:val="00322B4A"/>
    <w:rsid w:val="003410EB"/>
    <w:rsid w:val="00365C0D"/>
    <w:rsid w:val="00365F43"/>
    <w:rsid w:val="00371913"/>
    <w:rsid w:val="00383386"/>
    <w:rsid w:val="003845EB"/>
    <w:rsid w:val="003A5E1A"/>
    <w:rsid w:val="003C166F"/>
    <w:rsid w:val="003E3EDC"/>
    <w:rsid w:val="003F737C"/>
    <w:rsid w:val="004116EE"/>
    <w:rsid w:val="0041470D"/>
    <w:rsid w:val="00415EF0"/>
    <w:rsid w:val="00416868"/>
    <w:rsid w:val="004301E8"/>
    <w:rsid w:val="00433E86"/>
    <w:rsid w:val="0044537B"/>
    <w:rsid w:val="00451709"/>
    <w:rsid w:val="00451CC9"/>
    <w:rsid w:val="004569E1"/>
    <w:rsid w:val="00467720"/>
    <w:rsid w:val="004679F4"/>
    <w:rsid w:val="004701A5"/>
    <w:rsid w:val="00490842"/>
    <w:rsid w:val="004A4531"/>
    <w:rsid w:val="004C2683"/>
    <w:rsid w:val="004D07C2"/>
    <w:rsid w:val="004D306E"/>
    <w:rsid w:val="004F0F57"/>
    <w:rsid w:val="004F1069"/>
    <w:rsid w:val="00506DE2"/>
    <w:rsid w:val="00526B3C"/>
    <w:rsid w:val="00534082"/>
    <w:rsid w:val="00536F7F"/>
    <w:rsid w:val="005411FD"/>
    <w:rsid w:val="005423DC"/>
    <w:rsid w:val="00561B5D"/>
    <w:rsid w:val="00563B46"/>
    <w:rsid w:val="00565E33"/>
    <w:rsid w:val="00567695"/>
    <w:rsid w:val="0057050A"/>
    <w:rsid w:val="00576E66"/>
    <w:rsid w:val="005A3377"/>
    <w:rsid w:val="005A7FF6"/>
    <w:rsid w:val="00602524"/>
    <w:rsid w:val="0062570F"/>
    <w:rsid w:val="00640CAD"/>
    <w:rsid w:val="00641D73"/>
    <w:rsid w:val="006504E2"/>
    <w:rsid w:val="006603F7"/>
    <w:rsid w:val="00662FC9"/>
    <w:rsid w:val="00664D23"/>
    <w:rsid w:val="00671BED"/>
    <w:rsid w:val="006843F6"/>
    <w:rsid w:val="006867E9"/>
    <w:rsid w:val="006A1552"/>
    <w:rsid w:val="006B13DC"/>
    <w:rsid w:val="006B3006"/>
    <w:rsid w:val="006B331A"/>
    <w:rsid w:val="006C2ADB"/>
    <w:rsid w:val="006D1DFB"/>
    <w:rsid w:val="006D2EC9"/>
    <w:rsid w:val="006D733C"/>
    <w:rsid w:val="006E0D69"/>
    <w:rsid w:val="006E4283"/>
    <w:rsid w:val="006F41EF"/>
    <w:rsid w:val="00700E6F"/>
    <w:rsid w:val="0071093A"/>
    <w:rsid w:val="00711D00"/>
    <w:rsid w:val="0072553B"/>
    <w:rsid w:val="00750469"/>
    <w:rsid w:val="00760599"/>
    <w:rsid w:val="007612D2"/>
    <w:rsid w:val="0076140B"/>
    <w:rsid w:val="0076307C"/>
    <w:rsid w:val="0076768C"/>
    <w:rsid w:val="00767BE3"/>
    <w:rsid w:val="007755EF"/>
    <w:rsid w:val="0077783D"/>
    <w:rsid w:val="007B4DCA"/>
    <w:rsid w:val="007B4FE3"/>
    <w:rsid w:val="007C2651"/>
    <w:rsid w:val="007E0E2D"/>
    <w:rsid w:val="007E4D23"/>
    <w:rsid w:val="007E5C1E"/>
    <w:rsid w:val="007F1526"/>
    <w:rsid w:val="00802EF9"/>
    <w:rsid w:val="00807582"/>
    <w:rsid w:val="00815628"/>
    <w:rsid w:val="00822623"/>
    <w:rsid w:val="00844BD7"/>
    <w:rsid w:val="00846452"/>
    <w:rsid w:val="008610B6"/>
    <w:rsid w:val="008629DE"/>
    <w:rsid w:val="008726E2"/>
    <w:rsid w:val="00875DC1"/>
    <w:rsid w:val="00884E64"/>
    <w:rsid w:val="008919F9"/>
    <w:rsid w:val="008924DC"/>
    <w:rsid w:val="00895B86"/>
    <w:rsid w:val="00896A39"/>
    <w:rsid w:val="008A0CE2"/>
    <w:rsid w:val="008C09D7"/>
    <w:rsid w:val="008C630D"/>
    <w:rsid w:val="008D063D"/>
    <w:rsid w:val="008D2C5C"/>
    <w:rsid w:val="008D5B66"/>
    <w:rsid w:val="008D7285"/>
    <w:rsid w:val="008E1971"/>
    <w:rsid w:val="008F1620"/>
    <w:rsid w:val="00906B76"/>
    <w:rsid w:val="009436F5"/>
    <w:rsid w:val="00960A01"/>
    <w:rsid w:val="009653FC"/>
    <w:rsid w:val="00987FE6"/>
    <w:rsid w:val="00997096"/>
    <w:rsid w:val="00997580"/>
    <w:rsid w:val="009A4D50"/>
    <w:rsid w:val="009C529A"/>
    <w:rsid w:val="009C52B9"/>
    <w:rsid w:val="009D3162"/>
    <w:rsid w:val="009E3421"/>
    <w:rsid w:val="009E5092"/>
    <w:rsid w:val="009F7645"/>
    <w:rsid w:val="009F7DE1"/>
    <w:rsid w:val="00A03F22"/>
    <w:rsid w:val="00A166F5"/>
    <w:rsid w:val="00A17873"/>
    <w:rsid w:val="00A17A25"/>
    <w:rsid w:val="00A434DA"/>
    <w:rsid w:val="00A469C2"/>
    <w:rsid w:val="00A70522"/>
    <w:rsid w:val="00A80D42"/>
    <w:rsid w:val="00A9300D"/>
    <w:rsid w:val="00AA202C"/>
    <w:rsid w:val="00AA7067"/>
    <w:rsid w:val="00AB50FD"/>
    <w:rsid w:val="00AC6CFC"/>
    <w:rsid w:val="00AD2FBE"/>
    <w:rsid w:val="00AD3247"/>
    <w:rsid w:val="00AF32A9"/>
    <w:rsid w:val="00B06744"/>
    <w:rsid w:val="00B23FA7"/>
    <w:rsid w:val="00B2483B"/>
    <w:rsid w:val="00B306BA"/>
    <w:rsid w:val="00B43FF8"/>
    <w:rsid w:val="00B504E4"/>
    <w:rsid w:val="00B538C8"/>
    <w:rsid w:val="00B567DA"/>
    <w:rsid w:val="00B63AAC"/>
    <w:rsid w:val="00B725AD"/>
    <w:rsid w:val="00B778D4"/>
    <w:rsid w:val="00BA5BBA"/>
    <w:rsid w:val="00BB1E1E"/>
    <w:rsid w:val="00BD058A"/>
    <w:rsid w:val="00BD5494"/>
    <w:rsid w:val="00BE29E4"/>
    <w:rsid w:val="00BF0AA0"/>
    <w:rsid w:val="00BF1BD1"/>
    <w:rsid w:val="00C2362A"/>
    <w:rsid w:val="00C24C7D"/>
    <w:rsid w:val="00C2512A"/>
    <w:rsid w:val="00C3318E"/>
    <w:rsid w:val="00C34278"/>
    <w:rsid w:val="00C46ED6"/>
    <w:rsid w:val="00C5624D"/>
    <w:rsid w:val="00C644E3"/>
    <w:rsid w:val="00C7438B"/>
    <w:rsid w:val="00C763A9"/>
    <w:rsid w:val="00C84D0C"/>
    <w:rsid w:val="00C86F1D"/>
    <w:rsid w:val="00C94F80"/>
    <w:rsid w:val="00CA74C8"/>
    <w:rsid w:val="00CB347B"/>
    <w:rsid w:val="00CD3AFE"/>
    <w:rsid w:val="00CE23F1"/>
    <w:rsid w:val="00CE40AC"/>
    <w:rsid w:val="00D039DE"/>
    <w:rsid w:val="00D35FF6"/>
    <w:rsid w:val="00D43859"/>
    <w:rsid w:val="00D636EA"/>
    <w:rsid w:val="00D72AE0"/>
    <w:rsid w:val="00D82071"/>
    <w:rsid w:val="00D83E14"/>
    <w:rsid w:val="00D92535"/>
    <w:rsid w:val="00DA7EB7"/>
    <w:rsid w:val="00DB1EA8"/>
    <w:rsid w:val="00DC2AFC"/>
    <w:rsid w:val="00DC4ED1"/>
    <w:rsid w:val="00DD71FB"/>
    <w:rsid w:val="00DE3F5C"/>
    <w:rsid w:val="00E046AF"/>
    <w:rsid w:val="00E04957"/>
    <w:rsid w:val="00E10DE6"/>
    <w:rsid w:val="00E12232"/>
    <w:rsid w:val="00E244B3"/>
    <w:rsid w:val="00E30156"/>
    <w:rsid w:val="00E3115C"/>
    <w:rsid w:val="00E42F6E"/>
    <w:rsid w:val="00E45DC9"/>
    <w:rsid w:val="00E61023"/>
    <w:rsid w:val="00E669EA"/>
    <w:rsid w:val="00E735A1"/>
    <w:rsid w:val="00E87069"/>
    <w:rsid w:val="00E94472"/>
    <w:rsid w:val="00E977EA"/>
    <w:rsid w:val="00EA256A"/>
    <w:rsid w:val="00EB165F"/>
    <w:rsid w:val="00EC263A"/>
    <w:rsid w:val="00ED1C25"/>
    <w:rsid w:val="00EF43DE"/>
    <w:rsid w:val="00F12314"/>
    <w:rsid w:val="00F1530B"/>
    <w:rsid w:val="00F31D87"/>
    <w:rsid w:val="00F4164F"/>
    <w:rsid w:val="00F421C5"/>
    <w:rsid w:val="00F52D06"/>
    <w:rsid w:val="00F60B57"/>
    <w:rsid w:val="00F65380"/>
    <w:rsid w:val="00F7182A"/>
    <w:rsid w:val="00F848A4"/>
    <w:rsid w:val="00F94C59"/>
    <w:rsid w:val="00FA5E89"/>
    <w:rsid w:val="00FB1023"/>
    <w:rsid w:val="00FB65D6"/>
    <w:rsid w:val="00FC064F"/>
    <w:rsid w:val="00FE3FB5"/>
    <w:rsid w:val="00FF1089"/>
    <w:rsid w:val="00FF5097"/>
    <w:rsid w:val="39D67C8A"/>
    <w:rsid w:val="3B63BB41"/>
    <w:rsid w:val="526686C6"/>
    <w:rsid w:val="7AB1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1EF59CC"/>
  <w14:defaultImageDpi w14:val="300"/>
  <w15:docId w15:val="{4A1DBCA6-681E-422C-8D38-7FF8C849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85"/>
    <w:rPr>
      <w:rFonts w:ascii="DTLArgoSTLight" w:eastAsia="Times New Roman" w:hAnsi="DTLArgoSTLight" w:cs="Times New Roman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2D"/>
  </w:style>
  <w:style w:type="paragraph" w:styleId="Footer">
    <w:name w:val="footer"/>
    <w:basedOn w:val="Normal"/>
    <w:link w:val="FooterChar"/>
    <w:unhideWhenUsed/>
    <w:rsid w:val="00296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96E2D"/>
  </w:style>
  <w:style w:type="paragraph" w:styleId="BalloonText">
    <w:name w:val="Balloon Text"/>
    <w:basedOn w:val="Normal"/>
    <w:link w:val="BalloonTextChar"/>
    <w:uiPriority w:val="99"/>
    <w:semiHidden/>
    <w:unhideWhenUsed/>
    <w:rsid w:val="00296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CE5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table" w:styleId="TableGrid">
    <w:name w:val="Table Grid"/>
    <w:basedOn w:val="TableNormal"/>
    <w:uiPriority w:val="59"/>
    <w:rsid w:val="003E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94B35"/>
  </w:style>
  <w:style w:type="character" w:customStyle="1" w:styleId="eop">
    <w:name w:val="eop"/>
    <w:basedOn w:val="DefaultParagraphFont"/>
    <w:rsid w:val="00194B35"/>
  </w:style>
  <w:style w:type="paragraph" w:customStyle="1" w:styleId="paragraph">
    <w:name w:val="paragraph"/>
    <w:basedOn w:val="Normal"/>
    <w:rsid w:val="00235A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o">
  <a:themeElements>
    <a:clrScheme name="Aangepast 1">
      <a:dk1>
        <a:srgbClr val="000000"/>
      </a:dk1>
      <a:lt1>
        <a:srgbClr val="FFFFFF"/>
      </a:lt1>
      <a:dk2>
        <a:srgbClr val="4D4D4D"/>
      </a:dk2>
      <a:lt2>
        <a:srgbClr val="AFA593"/>
      </a:lt2>
      <a:accent1>
        <a:srgbClr val="E0E20C"/>
      </a:accent1>
      <a:accent2>
        <a:srgbClr val="AFA593"/>
      </a:accent2>
      <a:accent3>
        <a:srgbClr val="5E99AA"/>
      </a:accent3>
      <a:accent4>
        <a:srgbClr val="F28411"/>
      </a:accent4>
      <a:accent5>
        <a:srgbClr val="67B52C"/>
      </a:accent5>
      <a:accent6>
        <a:srgbClr val="9B0058"/>
      </a:accent6>
      <a:hlink>
        <a:srgbClr val="F28411"/>
      </a:hlink>
      <a:folHlink>
        <a:srgbClr val="E0E20C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esentatie nieuw SPO alg [Alleen-lezen]" id="{6C050251-7AAC-4360-B5D5-C5D4E29EEBDD}" vid="{632BD347-5C93-4098-88E2-6AE12C7F6A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902D747E3964B9651510EC734C4AF" ma:contentTypeVersion="15" ma:contentTypeDescription="Create a new document." ma:contentTypeScope="" ma:versionID="39df7dab7abb6fcb9ac4c45f02da4e4d">
  <xsd:schema xmlns:xsd="http://www.w3.org/2001/XMLSchema" xmlns:xs="http://www.w3.org/2001/XMLSchema" xmlns:p="http://schemas.microsoft.com/office/2006/metadata/properties" xmlns:ns2="f5193064-7bc4-4cb4-aad8-f0daa8a93ee3" xmlns:ns3="75c92025-d39a-4064-baae-17162c790819" targetNamespace="http://schemas.microsoft.com/office/2006/metadata/properties" ma:root="true" ma:fieldsID="5baab8bc1bfe8df6abf5c18f98844a88" ns2:_="" ns3:_="">
    <xsd:import namespace="f5193064-7bc4-4cb4-aad8-f0daa8a93ee3"/>
    <xsd:import namespace="75c92025-d39a-4064-baae-17162c79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3064-7bc4-4cb4-aad8-f0daa8a93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24edd2-3a28-485d-ba88-c86608c93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2025-d39a-4064-baae-17162c7908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ead7b5-f571-4e27-9e88-2834b8768964}" ma:internalName="TaxCatchAll" ma:showField="CatchAllData" ma:web="75c92025-d39a-4064-baae-17162c79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93064-7bc4-4cb4-aad8-f0daa8a93ee3">
      <Terms xmlns="http://schemas.microsoft.com/office/infopath/2007/PartnerControls"/>
    </lcf76f155ced4ddcb4097134ff3c332f>
    <TaxCatchAll xmlns="75c92025-d39a-4064-baae-17162c790819" xsi:nil="true"/>
  </documentManagement>
</p:properties>
</file>

<file path=customXml/itemProps1.xml><?xml version="1.0" encoding="utf-8"?>
<ds:datastoreItem xmlns:ds="http://schemas.openxmlformats.org/officeDocument/2006/customXml" ds:itemID="{F460E465-07B2-4B91-81C1-EFAA8134F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5D2F9-65FB-4459-892B-A6BA45185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93064-7bc4-4cb4-aad8-f0daa8a93ee3"/>
    <ds:schemaRef ds:uri="75c92025-d39a-4064-baae-17162c79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56066-500B-4331-A5A1-CA7CF864DB2B}">
  <ds:schemaRefs>
    <ds:schemaRef ds:uri="http://schemas.microsoft.com/office/2006/metadata/properties"/>
    <ds:schemaRef ds:uri="http://schemas.microsoft.com/office/infopath/2007/PartnerControls"/>
    <ds:schemaRef ds:uri="f5193064-7bc4-4cb4-aad8-f0daa8a93ee3"/>
    <ds:schemaRef ds:uri="75c92025-d39a-4064-baae-17162c7908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2795</Characters>
  <Application>Microsoft Office Word</Application>
  <DocSecurity>0</DocSecurity>
  <Lines>23</Lines>
  <Paragraphs>6</Paragraphs>
  <ScaleCrop>false</ScaleCrop>
  <Company>SPO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Michèlle Reus</dc:creator>
  <cp:keywords/>
  <cp:lastModifiedBy>Wissen, Annemarliese van</cp:lastModifiedBy>
  <cp:revision>2</cp:revision>
  <cp:lastPrinted>2023-07-17T23:04:00Z</cp:lastPrinted>
  <dcterms:created xsi:type="dcterms:W3CDTF">2025-08-28T14:47:00Z</dcterms:created>
  <dcterms:modified xsi:type="dcterms:W3CDTF">2025-08-28T14:47:00Z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0x010100792902D747E3964B9651510EC734C4AF</vt:lpwstr>
  </property>
  <property fmtid="{D5CDD505-2E9C-101B-9397-08002B2CF9AE}" pid="3" name="MediaServiceImageTags">
    <vt:lpwstr/>
  </property>
  <property fmtid="{D5CDD505-2E9C-101B-9397-08002B2CF9AE}" pid="4" name="Order">
    <vt:r8>26000</vt:r8>
  </property>
</Properties>
</file>