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10CF9" w14:textId="77777777" w:rsidR="001B4AEF" w:rsidRDefault="001B4AEF" w:rsidP="001B4AEF">
      <w:pPr>
        <w:jc w:val="center"/>
        <w:rPr>
          <w:rFonts w:ascii="Verdana" w:hAnsi="Verdana"/>
          <w:b/>
          <w:szCs w:val="20"/>
        </w:rPr>
      </w:pPr>
      <w:r w:rsidRPr="001B4AEF">
        <w:rPr>
          <w:rFonts w:ascii="Verdana" w:hAnsi="Verdana"/>
          <w:b/>
          <w:szCs w:val="20"/>
        </w:rPr>
        <w:t>Programma Governance Leergang B van Geschikt naar Ervaren</w:t>
      </w:r>
    </w:p>
    <w:p w14:paraId="156EC725" w14:textId="3EF2555B" w:rsidR="00BD058A" w:rsidRDefault="00BD058A" w:rsidP="001B4AEF">
      <w:pPr>
        <w:jc w:val="center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Module </w:t>
      </w:r>
      <w:r w:rsidR="00F31D87">
        <w:rPr>
          <w:rFonts w:ascii="Verdana" w:hAnsi="Verdana"/>
          <w:b/>
          <w:szCs w:val="20"/>
        </w:rPr>
        <w:t>Risicomanagement en uitbesteding</w:t>
      </w:r>
    </w:p>
    <w:p w14:paraId="10D9E833" w14:textId="77777777" w:rsidR="00C7438B" w:rsidRDefault="00C7438B" w:rsidP="001B4AEF">
      <w:pPr>
        <w:rPr>
          <w:rFonts w:ascii="Verdana" w:hAnsi="Verdana"/>
          <w:szCs w:val="20"/>
        </w:rPr>
      </w:pPr>
    </w:p>
    <w:p w14:paraId="2D0213F4" w14:textId="77777777" w:rsidR="00C7438B" w:rsidRDefault="00C7438B" w:rsidP="001B4AEF">
      <w:pPr>
        <w:rPr>
          <w:rFonts w:ascii="Verdana" w:hAnsi="Verdana"/>
          <w:szCs w:val="20"/>
        </w:rPr>
      </w:pPr>
    </w:p>
    <w:tbl>
      <w:tblPr>
        <w:tblW w:w="9928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6"/>
        <w:gridCol w:w="6095"/>
        <w:gridCol w:w="2127"/>
      </w:tblGrid>
      <w:tr w:rsidR="00D039DE" w:rsidRPr="001B4AEF" w14:paraId="58028F88" w14:textId="7CABA29D" w:rsidTr="00B538C8">
        <w:trPr>
          <w:trHeight w:val="300"/>
        </w:trPr>
        <w:tc>
          <w:tcPr>
            <w:tcW w:w="1706" w:type="dxa"/>
          </w:tcPr>
          <w:p w14:paraId="19EC3A16" w14:textId="0593F3AE" w:rsidR="00D039DE" w:rsidRPr="001B4AEF" w:rsidRDefault="00D039DE">
            <w:pPr>
              <w:rPr>
                <w:rFonts w:ascii="Verdana" w:hAnsi="Verdana"/>
                <w:b/>
                <w:color w:val="000000"/>
                <w:szCs w:val="20"/>
              </w:rPr>
            </w:pPr>
            <w:r>
              <w:rPr>
                <w:rFonts w:ascii="Verdana" w:hAnsi="Verdana"/>
                <w:b/>
                <w:color w:val="000000"/>
                <w:szCs w:val="20"/>
              </w:rPr>
              <w:t>DAG 1</w:t>
            </w:r>
          </w:p>
        </w:tc>
        <w:tc>
          <w:tcPr>
            <w:tcW w:w="6095" w:type="dxa"/>
          </w:tcPr>
          <w:p w14:paraId="167D17B1" w14:textId="1447D7C3" w:rsidR="00D039DE" w:rsidRDefault="00661940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Cs w:val="20"/>
              </w:rPr>
              <w:t>Risicomanagement en uitbesteding</w:t>
            </w:r>
          </w:p>
        </w:tc>
        <w:tc>
          <w:tcPr>
            <w:tcW w:w="2127" w:type="dxa"/>
          </w:tcPr>
          <w:p w14:paraId="5F8A50AD" w14:textId="77777777" w:rsidR="00D039DE" w:rsidRDefault="00D039DE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D039DE" w:rsidRPr="001B4AEF" w14:paraId="281E75B4" w14:textId="54CB60C3" w:rsidTr="00B538C8">
        <w:trPr>
          <w:trHeight w:val="300"/>
        </w:trPr>
        <w:tc>
          <w:tcPr>
            <w:tcW w:w="1706" w:type="dxa"/>
          </w:tcPr>
          <w:p w14:paraId="61D2C291" w14:textId="77777777" w:rsidR="00D039DE" w:rsidRPr="001B4AEF" w:rsidRDefault="00D039DE">
            <w:pPr>
              <w:rPr>
                <w:rFonts w:ascii="Verdana" w:hAnsi="Verdana"/>
                <w:b/>
                <w:color w:val="000000"/>
                <w:szCs w:val="20"/>
              </w:rPr>
            </w:pPr>
            <w:r w:rsidRPr="001B4AEF">
              <w:rPr>
                <w:rFonts w:ascii="Verdana" w:hAnsi="Verdana"/>
                <w:b/>
                <w:color w:val="000000"/>
                <w:szCs w:val="20"/>
              </w:rPr>
              <w:t>Tijden</w:t>
            </w:r>
          </w:p>
        </w:tc>
        <w:tc>
          <w:tcPr>
            <w:tcW w:w="6095" w:type="dxa"/>
          </w:tcPr>
          <w:p w14:paraId="6D7F133C" w14:textId="77777777" w:rsidR="00D039DE" w:rsidRPr="001B4AEF" w:rsidRDefault="00D039DE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Cs w:val="20"/>
              </w:rPr>
              <w:t>Programma</w:t>
            </w:r>
            <w:r w:rsidRPr="001B4AEF">
              <w:rPr>
                <w:rFonts w:ascii="Verdana" w:hAnsi="Verdana"/>
                <w:b/>
                <w:bCs/>
                <w:color w:val="000000"/>
                <w:szCs w:val="20"/>
              </w:rPr>
              <w:t>onderdeel</w:t>
            </w:r>
          </w:p>
        </w:tc>
        <w:tc>
          <w:tcPr>
            <w:tcW w:w="2127" w:type="dxa"/>
          </w:tcPr>
          <w:p w14:paraId="194BF05C" w14:textId="77777777" w:rsidR="00D039DE" w:rsidRDefault="00D039DE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D039DE" w:rsidRPr="001B4AEF" w14:paraId="2456D43D" w14:textId="716D32B6" w:rsidTr="00B538C8">
        <w:trPr>
          <w:trHeight w:val="300"/>
        </w:trPr>
        <w:tc>
          <w:tcPr>
            <w:tcW w:w="1706" w:type="dxa"/>
          </w:tcPr>
          <w:p w14:paraId="339640D3" w14:textId="77777777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6095" w:type="dxa"/>
          </w:tcPr>
          <w:p w14:paraId="2641AE9A" w14:textId="77777777" w:rsidR="00D039DE" w:rsidRPr="001B4AEF" w:rsidRDefault="00D039DE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  <w:tc>
          <w:tcPr>
            <w:tcW w:w="2127" w:type="dxa"/>
          </w:tcPr>
          <w:p w14:paraId="053F5C51" w14:textId="77777777" w:rsidR="00D039DE" w:rsidRPr="001B4AEF" w:rsidRDefault="00D039DE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D039DE" w:rsidRPr="001B4AEF" w14:paraId="18E7582A" w14:textId="7B28D736" w:rsidTr="00B538C8">
        <w:trPr>
          <w:trHeight w:val="300"/>
        </w:trPr>
        <w:tc>
          <w:tcPr>
            <w:tcW w:w="1706" w:type="dxa"/>
            <w:hideMark/>
          </w:tcPr>
          <w:p w14:paraId="3218EB4C" w14:textId="4A533AA1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  <w:r w:rsidRPr="001B4AEF">
              <w:rPr>
                <w:rFonts w:ascii="Verdana" w:hAnsi="Verdana"/>
                <w:color w:val="000000"/>
                <w:szCs w:val="20"/>
              </w:rPr>
              <w:t>09.30</w:t>
            </w:r>
            <w:r w:rsidR="005411FD">
              <w:rPr>
                <w:rFonts w:ascii="Verdana" w:hAnsi="Verdana"/>
                <w:color w:val="000000"/>
                <w:szCs w:val="20"/>
              </w:rPr>
              <w:t xml:space="preserve"> </w:t>
            </w:r>
            <w:r w:rsidR="002F43AE">
              <w:rPr>
                <w:rFonts w:ascii="Verdana" w:hAnsi="Verdana"/>
                <w:color w:val="000000"/>
                <w:szCs w:val="20"/>
              </w:rPr>
              <w:t>– 10.00</w:t>
            </w:r>
          </w:p>
        </w:tc>
        <w:tc>
          <w:tcPr>
            <w:tcW w:w="6095" w:type="dxa"/>
            <w:hideMark/>
          </w:tcPr>
          <w:p w14:paraId="010792DD" w14:textId="0C26EE87" w:rsidR="00D039DE" w:rsidRPr="001B4AEF" w:rsidRDefault="00D039DE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Cs w:val="20"/>
              </w:rPr>
              <w:t>Inloop met thee en koffie</w:t>
            </w:r>
          </w:p>
        </w:tc>
        <w:tc>
          <w:tcPr>
            <w:tcW w:w="2127" w:type="dxa"/>
          </w:tcPr>
          <w:p w14:paraId="68D51FDC" w14:textId="77777777" w:rsidR="00D039DE" w:rsidRDefault="00D039DE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D039DE" w:rsidRPr="001B4AEF" w14:paraId="105412A4" w14:textId="4742DA2F" w:rsidTr="00B538C8">
        <w:trPr>
          <w:trHeight w:val="300"/>
        </w:trPr>
        <w:tc>
          <w:tcPr>
            <w:tcW w:w="1706" w:type="dxa"/>
            <w:hideMark/>
          </w:tcPr>
          <w:p w14:paraId="7E2E1364" w14:textId="77777777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  <w:r w:rsidRPr="001B4AEF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6095" w:type="dxa"/>
            <w:hideMark/>
          </w:tcPr>
          <w:p w14:paraId="48AADA80" w14:textId="77777777" w:rsidR="00D039DE" w:rsidRPr="001B4AEF" w:rsidRDefault="00D039DE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  <w:r w:rsidRPr="001B4AEF">
              <w:rPr>
                <w:rFonts w:ascii="Verdana" w:hAnsi="Verdana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2127" w:type="dxa"/>
          </w:tcPr>
          <w:p w14:paraId="6AB91231" w14:textId="77777777" w:rsidR="00D039DE" w:rsidRPr="001B4AEF" w:rsidRDefault="00D039DE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D039DE" w:rsidRPr="001B4AEF" w14:paraId="059E5589" w14:textId="10C7C166" w:rsidTr="00B538C8">
        <w:trPr>
          <w:trHeight w:val="525"/>
        </w:trPr>
        <w:tc>
          <w:tcPr>
            <w:tcW w:w="1706" w:type="dxa"/>
            <w:hideMark/>
          </w:tcPr>
          <w:p w14:paraId="045BCBAA" w14:textId="77DDF06E" w:rsidR="00D039DE" w:rsidRPr="001B4AEF" w:rsidRDefault="002F43AE">
            <w:pPr>
              <w:rPr>
                <w:rFonts w:ascii="Verdana" w:hAnsi="Verdana"/>
                <w:color w:val="000000"/>
                <w:szCs w:val="20"/>
              </w:rPr>
            </w:pPr>
            <w:r>
              <w:rPr>
                <w:rFonts w:ascii="Verdana" w:hAnsi="Verdana"/>
                <w:color w:val="000000"/>
                <w:szCs w:val="20"/>
              </w:rPr>
              <w:t>10.00</w:t>
            </w:r>
            <w:r w:rsidR="00D039DE" w:rsidRPr="001B4AEF">
              <w:rPr>
                <w:rFonts w:ascii="Verdana" w:hAnsi="Verdana"/>
                <w:color w:val="000000"/>
                <w:szCs w:val="20"/>
              </w:rPr>
              <w:t xml:space="preserve"> – 11.</w:t>
            </w:r>
            <w:r>
              <w:rPr>
                <w:rFonts w:ascii="Verdana" w:hAnsi="Verdana"/>
                <w:color w:val="000000"/>
                <w:szCs w:val="20"/>
              </w:rPr>
              <w:t>3</w:t>
            </w:r>
            <w:r w:rsidR="00D039DE" w:rsidRPr="001B4AEF">
              <w:rPr>
                <w:rFonts w:ascii="Verdana" w:hAnsi="Verdana"/>
                <w:color w:val="00000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14:paraId="50A0E112" w14:textId="77777777" w:rsidR="00D039DE" w:rsidRPr="001B4AEF" w:rsidRDefault="00D039DE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  <w:r w:rsidRPr="001B4AEF">
              <w:rPr>
                <w:rFonts w:ascii="Verdana" w:hAnsi="Verdana"/>
                <w:b/>
                <w:bCs/>
                <w:color w:val="000000"/>
                <w:szCs w:val="20"/>
              </w:rPr>
              <w:t xml:space="preserve">Geïntegreerd risicomanagement </w:t>
            </w:r>
          </w:p>
          <w:p w14:paraId="46E73EBD" w14:textId="77777777" w:rsidR="00D039DE" w:rsidRPr="001B4AEF" w:rsidRDefault="00D039DE" w:rsidP="001B4AEF">
            <w:pPr>
              <w:pStyle w:val="ListParagraph"/>
              <w:numPr>
                <w:ilvl w:val="0"/>
                <w:numId w:val="5"/>
              </w:numPr>
              <w:tabs>
                <w:tab w:val="left" w:pos="5190"/>
              </w:tabs>
              <w:spacing w:after="0"/>
              <w:ind w:left="461" w:hanging="426"/>
              <w:rPr>
                <w:rFonts w:ascii="Verdana" w:eastAsia="Times New Roman" w:hAnsi="Verdana"/>
                <w:color w:val="000000"/>
                <w:sz w:val="20"/>
                <w:szCs w:val="20"/>
                <w:lang w:eastAsia="nl-NL"/>
              </w:rPr>
            </w:pPr>
            <w:r w:rsidRPr="001B4AEF">
              <w:rPr>
                <w:rFonts w:ascii="Verdana" w:eastAsia="Times New Roman" w:hAnsi="Verdana"/>
                <w:color w:val="000000"/>
                <w:sz w:val="20"/>
                <w:szCs w:val="20"/>
                <w:lang w:eastAsia="nl-NL"/>
              </w:rPr>
              <w:t>Governance van risicomanagement</w:t>
            </w:r>
          </w:p>
          <w:p w14:paraId="305EB247" w14:textId="77777777" w:rsidR="00D039DE" w:rsidRPr="001B4AEF" w:rsidRDefault="00D039DE" w:rsidP="001B4AEF">
            <w:pPr>
              <w:pStyle w:val="ListParagraph"/>
              <w:numPr>
                <w:ilvl w:val="0"/>
                <w:numId w:val="7"/>
              </w:numPr>
              <w:tabs>
                <w:tab w:val="left" w:pos="5190"/>
              </w:tabs>
              <w:spacing w:after="0"/>
              <w:rPr>
                <w:rFonts w:ascii="Verdana" w:eastAsia="Times New Roman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nl-NL"/>
              </w:rPr>
              <w:t>rollen en taak</w:t>
            </w:r>
            <w:r w:rsidRPr="001B4AEF">
              <w:rPr>
                <w:rFonts w:ascii="Verdana" w:eastAsia="Times New Roman" w:hAnsi="Verdana"/>
                <w:color w:val="000000"/>
                <w:sz w:val="20"/>
                <w:szCs w:val="20"/>
                <w:lang w:eastAsia="nl-NL"/>
              </w:rPr>
              <w:t>verdeling</w:t>
            </w:r>
          </w:p>
          <w:p w14:paraId="3BEA0A8F" w14:textId="77777777" w:rsidR="00D039DE" w:rsidRPr="001B4AEF" w:rsidRDefault="00D039DE" w:rsidP="001B4AEF">
            <w:pPr>
              <w:pStyle w:val="ListParagraph"/>
              <w:numPr>
                <w:ilvl w:val="0"/>
                <w:numId w:val="5"/>
              </w:numPr>
              <w:tabs>
                <w:tab w:val="left" w:pos="5190"/>
              </w:tabs>
              <w:spacing w:after="0"/>
              <w:ind w:left="461" w:hanging="426"/>
              <w:rPr>
                <w:rFonts w:ascii="Verdana" w:eastAsia="Times New Roman" w:hAnsi="Verdana"/>
                <w:color w:val="000000"/>
                <w:sz w:val="20"/>
                <w:szCs w:val="20"/>
                <w:lang w:eastAsia="nl-NL"/>
              </w:rPr>
            </w:pPr>
            <w:r w:rsidRPr="001B4AEF">
              <w:rPr>
                <w:rFonts w:ascii="Verdana" w:eastAsia="Times New Roman" w:hAnsi="Verdana"/>
                <w:color w:val="000000"/>
                <w:sz w:val="20"/>
                <w:szCs w:val="20"/>
                <w:lang w:eastAsia="nl-NL"/>
              </w:rPr>
              <w:t>Gedragshouding van ‘in control zijn’</w:t>
            </w:r>
          </w:p>
          <w:p w14:paraId="1CA3F5B4" w14:textId="77777777" w:rsidR="00D039DE" w:rsidRPr="001B4AEF" w:rsidRDefault="00D039DE" w:rsidP="001B4AEF">
            <w:pPr>
              <w:pStyle w:val="ListParagraph"/>
              <w:numPr>
                <w:ilvl w:val="0"/>
                <w:numId w:val="5"/>
              </w:numPr>
              <w:tabs>
                <w:tab w:val="left" w:pos="5190"/>
              </w:tabs>
              <w:spacing w:after="0"/>
              <w:ind w:left="461" w:hanging="426"/>
              <w:rPr>
                <w:rFonts w:ascii="Verdana" w:eastAsia="Times New Roman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nl-NL"/>
              </w:rPr>
              <w:t>Scenario-</w:t>
            </w:r>
            <w:r w:rsidRPr="001B4AEF">
              <w:rPr>
                <w:rFonts w:ascii="Verdana" w:eastAsia="Times New Roman" w:hAnsi="Verdana"/>
                <w:color w:val="000000"/>
                <w:sz w:val="20"/>
                <w:szCs w:val="20"/>
                <w:lang w:eastAsia="nl-NL"/>
              </w:rPr>
              <w:t>denken</w:t>
            </w:r>
          </w:p>
          <w:p w14:paraId="5915C77E" w14:textId="77777777" w:rsidR="00D039DE" w:rsidRPr="001B4AEF" w:rsidRDefault="00D039DE" w:rsidP="001B4AEF">
            <w:pPr>
              <w:pStyle w:val="ListParagraph"/>
              <w:numPr>
                <w:ilvl w:val="0"/>
                <w:numId w:val="8"/>
              </w:numPr>
              <w:tabs>
                <w:tab w:val="left" w:pos="5190"/>
              </w:tabs>
              <w:spacing w:after="0"/>
              <w:rPr>
                <w:rFonts w:ascii="Verdana" w:eastAsia="Times New Roman" w:hAnsi="Verdana"/>
                <w:color w:val="000000"/>
                <w:sz w:val="20"/>
                <w:szCs w:val="20"/>
                <w:lang w:eastAsia="nl-NL"/>
              </w:rPr>
            </w:pPr>
            <w:r w:rsidRPr="001B4AEF">
              <w:rPr>
                <w:rFonts w:ascii="Verdana" w:eastAsia="Times New Roman" w:hAnsi="Verdana"/>
                <w:color w:val="000000"/>
                <w:sz w:val="20"/>
                <w:szCs w:val="20"/>
                <w:lang w:eastAsia="nl-NL"/>
              </w:rPr>
              <w:t xml:space="preserve">ontwikkelingen signaleren en impactanalyse </w:t>
            </w:r>
          </w:p>
          <w:p w14:paraId="33930318" w14:textId="77777777" w:rsidR="00D039DE" w:rsidRPr="001B4AEF" w:rsidRDefault="00D039DE" w:rsidP="001B4AEF">
            <w:pPr>
              <w:pStyle w:val="ListParagraph"/>
              <w:numPr>
                <w:ilvl w:val="0"/>
                <w:numId w:val="8"/>
              </w:numPr>
              <w:tabs>
                <w:tab w:val="left" w:pos="5190"/>
              </w:tabs>
              <w:spacing w:after="0"/>
              <w:rPr>
                <w:rFonts w:ascii="Verdana" w:eastAsia="Times New Roman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nl-NL"/>
              </w:rPr>
              <w:t>organisatie</w:t>
            </w:r>
            <w:r w:rsidRPr="001B4AEF">
              <w:rPr>
                <w:rFonts w:ascii="Verdana" w:eastAsia="Times New Roman" w:hAnsi="Verdana"/>
                <w:color w:val="000000"/>
                <w:sz w:val="20"/>
                <w:szCs w:val="20"/>
                <w:lang w:eastAsia="nl-NL"/>
              </w:rPr>
              <w:t xml:space="preserve"> inrichting</w:t>
            </w:r>
          </w:p>
          <w:p w14:paraId="29EA6CC9" w14:textId="77777777" w:rsidR="00D039DE" w:rsidRPr="001B4AEF" w:rsidRDefault="00D039DE" w:rsidP="001B4AEF">
            <w:pPr>
              <w:pStyle w:val="ListParagraph"/>
              <w:numPr>
                <w:ilvl w:val="0"/>
                <w:numId w:val="5"/>
              </w:numPr>
              <w:tabs>
                <w:tab w:val="left" w:pos="5190"/>
              </w:tabs>
              <w:spacing w:after="0"/>
              <w:ind w:left="461" w:hanging="426"/>
              <w:rPr>
                <w:rFonts w:ascii="Verdana" w:eastAsia="Times New Roman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nl-NL"/>
              </w:rPr>
              <w:t>Risico</w:t>
            </w:r>
            <w:r w:rsidRPr="001B4AEF">
              <w:rPr>
                <w:rFonts w:ascii="Verdana" w:eastAsia="Times New Roman" w:hAnsi="Verdana"/>
                <w:color w:val="000000"/>
                <w:sz w:val="20"/>
                <w:szCs w:val="20"/>
                <w:lang w:eastAsia="nl-NL"/>
              </w:rPr>
              <w:t xml:space="preserve">beheersmaatregelen en de (kwalitatieve) meting </w:t>
            </w:r>
          </w:p>
          <w:p w14:paraId="215C3649" w14:textId="77777777" w:rsidR="00D039DE" w:rsidRPr="001B4AEF" w:rsidRDefault="00D039DE" w:rsidP="001B4AEF">
            <w:pPr>
              <w:pStyle w:val="ListParagraph"/>
              <w:numPr>
                <w:ilvl w:val="0"/>
                <w:numId w:val="5"/>
              </w:numPr>
              <w:tabs>
                <w:tab w:val="left" w:pos="5190"/>
              </w:tabs>
              <w:spacing w:after="0"/>
              <w:ind w:left="461" w:hanging="426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B4AEF">
              <w:rPr>
                <w:rFonts w:ascii="Verdana" w:eastAsia="Times New Roman" w:hAnsi="Verdana"/>
                <w:color w:val="000000"/>
                <w:sz w:val="20"/>
                <w:szCs w:val="20"/>
                <w:lang w:eastAsia="nl-NL"/>
              </w:rPr>
              <w:t>Maturity level zelflerende organisatie [IORP]</w:t>
            </w:r>
          </w:p>
        </w:tc>
        <w:tc>
          <w:tcPr>
            <w:tcW w:w="2127" w:type="dxa"/>
          </w:tcPr>
          <w:p w14:paraId="5A53297D" w14:textId="41F8BC1B" w:rsidR="00D039DE" w:rsidRPr="001B4AEF" w:rsidRDefault="00D039DE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D039DE" w:rsidRPr="001B4AEF" w14:paraId="419D34AA" w14:textId="2F55B672" w:rsidTr="00B538C8">
        <w:trPr>
          <w:trHeight w:val="315"/>
        </w:trPr>
        <w:tc>
          <w:tcPr>
            <w:tcW w:w="1706" w:type="dxa"/>
          </w:tcPr>
          <w:p w14:paraId="264417C0" w14:textId="77777777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6095" w:type="dxa"/>
          </w:tcPr>
          <w:p w14:paraId="1D4FF652" w14:textId="77777777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127" w:type="dxa"/>
          </w:tcPr>
          <w:p w14:paraId="06451054" w14:textId="77777777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D039DE" w:rsidRPr="001B4AEF" w14:paraId="21116831" w14:textId="67AD1E2E" w:rsidTr="00B538C8">
        <w:trPr>
          <w:trHeight w:val="315"/>
        </w:trPr>
        <w:tc>
          <w:tcPr>
            <w:tcW w:w="1706" w:type="dxa"/>
            <w:hideMark/>
          </w:tcPr>
          <w:p w14:paraId="46FA3CFE" w14:textId="7857300D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  <w:r w:rsidRPr="001B4AEF">
              <w:rPr>
                <w:rFonts w:ascii="Verdana" w:hAnsi="Verdana"/>
                <w:color w:val="000000"/>
                <w:szCs w:val="20"/>
              </w:rPr>
              <w:t>11.</w:t>
            </w:r>
            <w:r w:rsidR="002F43AE">
              <w:rPr>
                <w:rFonts w:ascii="Verdana" w:hAnsi="Verdana"/>
                <w:color w:val="000000"/>
                <w:szCs w:val="20"/>
              </w:rPr>
              <w:t>3</w:t>
            </w:r>
            <w:r w:rsidRPr="001B4AEF">
              <w:rPr>
                <w:rFonts w:ascii="Verdana" w:hAnsi="Verdana"/>
                <w:color w:val="000000"/>
                <w:szCs w:val="20"/>
              </w:rPr>
              <w:t>0 – 11.</w:t>
            </w:r>
            <w:r w:rsidR="002F43AE">
              <w:rPr>
                <w:rFonts w:ascii="Verdana" w:hAnsi="Verdana"/>
                <w:color w:val="000000"/>
                <w:szCs w:val="20"/>
              </w:rPr>
              <w:t>4</w:t>
            </w:r>
            <w:r>
              <w:rPr>
                <w:rFonts w:ascii="Verdana" w:hAnsi="Verdana"/>
                <w:color w:val="000000"/>
                <w:szCs w:val="20"/>
              </w:rPr>
              <w:t>5</w:t>
            </w:r>
          </w:p>
        </w:tc>
        <w:tc>
          <w:tcPr>
            <w:tcW w:w="6095" w:type="dxa"/>
            <w:hideMark/>
          </w:tcPr>
          <w:p w14:paraId="0902B0F2" w14:textId="77777777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  <w:r w:rsidRPr="001B4AEF">
              <w:rPr>
                <w:rFonts w:ascii="Verdana" w:hAnsi="Verdana"/>
                <w:color w:val="000000"/>
                <w:szCs w:val="20"/>
              </w:rPr>
              <w:t>Pauze</w:t>
            </w:r>
          </w:p>
        </w:tc>
        <w:tc>
          <w:tcPr>
            <w:tcW w:w="2127" w:type="dxa"/>
          </w:tcPr>
          <w:p w14:paraId="776BC5E4" w14:textId="7DE54162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D039DE" w:rsidRPr="001B4AEF" w14:paraId="4D87966B" w14:textId="3BB6E488" w:rsidTr="002B55FF">
        <w:trPr>
          <w:trHeight w:val="278"/>
        </w:trPr>
        <w:tc>
          <w:tcPr>
            <w:tcW w:w="1706" w:type="dxa"/>
            <w:hideMark/>
          </w:tcPr>
          <w:p w14:paraId="33D6D42D" w14:textId="77777777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  <w:r w:rsidRPr="001B4AEF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6095" w:type="dxa"/>
            <w:hideMark/>
          </w:tcPr>
          <w:p w14:paraId="53969AE9" w14:textId="77777777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  <w:r w:rsidRPr="001B4AEF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127" w:type="dxa"/>
          </w:tcPr>
          <w:p w14:paraId="726A09C6" w14:textId="77777777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D039DE" w:rsidRPr="001B4AEF" w14:paraId="6CFE864E" w14:textId="0255C0E7" w:rsidTr="00B538C8">
        <w:trPr>
          <w:trHeight w:val="291"/>
        </w:trPr>
        <w:tc>
          <w:tcPr>
            <w:tcW w:w="1706" w:type="dxa"/>
            <w:hideMark/>
          </w:tcPr>
          <w:p w14:paraId="65A27517" w14:textId="7F2D6451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  <w:r w:rsidRPr="001B4AEF">
              <w:rPr>
                <w:rFonts w:ascii="Verdana" w:hAnsi="Verdana"/>
                <w:color w:val="000000"/>
                <w:szCs w:val="20"/>
              </w:rPr>
              <w:t>11.</w:t>
            </w:r>
            <w:r w:rsidR="0072553B">
              <w:rPr>
                <w:rFonts w:ascii="Verdana" w:hAnsi="Verdana"/>
                <w:color w:val="000000"/>
                <w:szCs w:val="20"/>
              </w:rPr>
              <w:t>4</w:t>
            </w:r>
            <w:r>
              <w:rPr>
                <w:rFonts w:ascii="Verdana" w:hAnsi="Verdana"/>
                <w:color w:val="000000"/>
                <w:szCs w:val="20"/>
              </w:rPr>
              <w:t>5</w:t>
            </w:r>
            <w:r w:rsidRPr="001B4AEF">
              <w:rPr>
                <w:rFonts w:ascii="Verdana" w:hAnsi="Verdana"/>
                <w:color w:val="000000"/>
                <w:szCs w:val="20"/>
              </w:rPr>
              <w:t xml:space="preserve"> – 1</w:t>
            </w:r>
            <w:r>
              <w:rPr>
                <w:rFonts w:ascii="Verdana" w:hAnsi="Verdana"/>
                <w:color w:val="000000"/>
                <w:szCs w:val="20"/>
              </w:rPr>
              <w:t>2</w:t>
            </w:r>
            <w:r w:rsidRPr="001B4AEF">
              <w:rPr>
                <w:rFonts w:ascii="Verdana" w:hAnsi="Verdana"/>
                <w:color w:val="000000"/>
                <w:szCs w:val="20"/>
              </w:rPr>
              <w:t>.</w:t>
            </w:r>
            <w:r>
              <w:rPr>
                <w:rFonts w:ascii="Verdana" w:hAnsi="Verdana"/>
                <w:color w:val="000000"/>
                <w:szCs w:val="20"/>
              </w:rPr>
              <w:t>45</w:t>
            </w:r>
            <w:r w:rsidRPr="001B4AEF">
              <w:rPr>
                <w:rFonts w:ascii="Verdana" w:hAnsi="Verdana"/>
                <w:color w:val="000000"/>
                <w:szCs w:val="20"/>
              </w:rPr>
              <w:t xml:space="preserve"> </w:t>
            </w:r>
          </w:p>
        </w:tc>
        <w:tc>
          <w:tcPr>
            <w:tcW w:w="6095" w:type="dxa"/>
            <w:hideMark/>
          </w:tcPr>
          <w:p w14:paraId="2472D49D" w14:textId="77777777" w:rsidR="00D039DE" w:rsidRPr="001B4AEF" w:rsidRDefault="00D039DE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  <w:r w:rsidRPr="001B4AEF">
              <w:rPr>
                <w:rFonts w:ascii="Verdana" w:hAnsi="Verdana"/>
                <w:b/>
                <w:bCs/>
                <w:color w:val="000000"/>
                <w:szCs w:val="20"/>
              </w:rPr>
              <w:t>Geïntegreerd risicomanagement (vervolg)</w:t>
            </w:r>
          </w:p>
        </w:tc>
        <w:tc>
          <w:tcPr>
            <w:tcW w:w="2127" w:type="dxa"/>
          </w:tcPr>
          <w:p w14:paraId="2ED61A16" w14:textId="7E5529ED" w:rsidR="00D039DE" w:rsidRPr="001B4AEF" w:rsidRDefault="00D039DE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D039DE" w:rsidRPr="001B4AEF" w14:paraId="7C0B4B2D" w14:textId="12384A65" w:rsidTr="00B538C8">
        <w:trPr>
          <w:trHeight w:val="315"/>
        </w:trPr>
        <w:tc>
          <w:tcPr>
            <w:tcW w:w="1706" w:type="dxa"/>
          </w:tcPr>
          <w:p w14:paraId="7B7351A6" w14:textId="77777777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6095" w:type="dxa"/>
          </w:tcPr>
          <w:p w14:paraId="12103C20" w14:textId="77777777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127" w:type="dxa"/>
          </w:tcPr>
          <w:p w14:paraId="148AB865" w14:textId="77777777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D039DE" w:rsidRPr="001B4AEF" w14:paraId="36CCC2E8" w14:textId="761A5D0C" w:rsidTr="00B538C8">
        <w:trPr>
          <w:trHeight w:val="315"/>
        </w:trPr>
        <w:tc>
          <w:tcPr>
            <w:tcW w:w="1706" w:type="dxa"/>
            <w:hideMark/>
          </w:tcPr>
          <w:p w14:paraId="585009FD" w14:textId="70710EA2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  <w:r w:rsidRPr="001B4AEF">
              <w:rPr>
                <w:rFonts w:ascii="Verdana" w:hAnsi="Verdana"/>
                <w:color w:val="000000"/>
                <w:szCs w:val="20"/>
              </w:rPr>
              <w:t>1</w:t>
            </w:r>
            <w:r>
              <w:rPr>
                <w:rFonts w:ascii="Verdana" w:hAnsi="Verdana"/>
                <w:color w:val="000000"/>
                <w:szCs w:val="20"/>
              </w:rPr>
              <w:t>2</w:t>
            </w:r>
            <w:r w:rsidRPr="001B4AEF">
              <w:rPr>
                <w:rFonts w:ascii="Verdana" w:hAnsi="Verdana"/>
                <w:color w:val="000000"/>
                <w:szCs w:val="20"/>
              </w:rPr>
              <w:t>.</w:t>
            </w:r>
            <w:r>
              <w:rPr>
                <w:rFonts w:ascii="Verdana" w:hAnsi="Verdana"/>
                <w:color w:val="000000"/>
                <w:szCs w:val="20"/>
              </w:rPr>
              <w:t>45</w:t>
            </w:r>
            <w:r w:rsidRPr="001B4AEF">
              <w:rPr>
                <w:rFonts w:ascii="Verdana" w:hAnsi="Verdana"/>
                <w:color w:val="000000"/>
                <w:szCs w:val="20"/>
              </w:rPr>
              <w:t xml:space="preserve"> – 1</w:t>
            </w:r>
            <w:r>
              <w:rPr>
                <w:rFonts w:ascii="Verdana" w:hAnsi="Verdana"/>
                <w:color w:val="000000"/>
                <w:szCs w:val="20"/>
              </w:rPr>
              <w:t>3</w:t>
            </w:r>
            <w:r w:rsidRPr="001B4AEF">
              <w:rPr>
                <w:rFonts w:ascii="Verdana" w:hAnsi="Verdana"/>
                <w:color w:val="000000"/>
                <w:szCs w:val="20"/>
              </w:rPr>
              <w:t>.</w:t>
            </w:r>
            <w:r>
              <w:rPr>
                <w:rFonts w:ascii="Verdana" w:hAnsi="Verdana"/>
                <w:color w:val="000000"/>
                <w:szCs w:val="20"/>
              </w:rPr>
              <w:t>45</w:t>
            </w:r>
            <w:r w:rsidRPr="001B4AEF">
              <w:rPr>
                <w:rFonts w:ascii="Verdana" w:hAnsi="Verdana"/>
                <w:color w:val="000000"/>
                <w:szCs w:val="20"/>
              </w:rPr>
              <w:t xml:space="preserve"> </w:t>
            </w:r>
          </w:p>
        </w:tc>
        <w:tc>
          <w:tcPr>
            <w:tcW w:w="6095" w:type="dxa"/>
            <w:hideMark/>
          </w:tcPr>
          <w:p w14:paraId="119C0681" w14:textId="77777777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  <w:r w:rsidRPr="001B4AEF">
              <w:rPr>
                <w:rFonts w:ascii="Verdana" w:hAnsi="Verdana"/>
                <w:color w:val="000000"/>
                <w:szCs w:val="20"/>
              </w:rPr>
              <w:t>Lunch</w:t>
            </w:r>
          </w:p>
        </w:tc>
        <w:tc>
          <w:tcPr>
            <w:tcW w:w="2127" w:type="dxa"/>
          </w:tcPr>
          <w:p w14:paraId="6C707CE8" w14:textId="139AFF18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D039DE" w:rsidRPr="001B4AEF" w14:paraId="4A7D5E5D" w14:textId="0E65485C" w:rsidTr="00B538C8">
        <w:trPr>
          <w:trHeight w:val="315"/>
        </w:trPr>
        <w:tc>
          <w:tcPr>
            <w:tcW w:w="1706" w:type="dxa"/>
            <w:hideMark/>
          </w:tcPr>
          <w:p w14:paraId="685E0144" w14:textId="77777777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  <w:r w:rsidRPr="001B4AEF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6095" w:type="dxa"/>
            <w:hideMark/>
          </w:tcPr>
          <w:p w14:paraId="79637660" w14:textId="77777777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  <w:r w:rsidRPr="001B4AEF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127" w:type="dxa"/>
          </w:tcPr>
          <w:p w14:paraId="5E959B28" w14:textId="77777777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D039DE" w:rsidRPr="001B4AEF" w14:paraId="0F39039C" w14:textId="1CBE69BC" w:rsidTr="00B538C8">
        <w:trPr>
          <w:trHeight w:val="295"/>
        </w:trPr>
        <w:tc>
          <w:tcPr>
            <w:tcW w:w="1706" w:type="dxa"/>
            <w:hideMark/>
          </w:tcPr>
          <w:p w14:paraId="4699E18A" w14:textId="3112620A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  <w:r w:rsidRPr="001B4AEF">
              <w:rPr>
                <w:rFonts w:ascii="Verdana" w:hAnsi="Verdana"/>
                <w:color w:val="000000"/>
                <w:szCs w:val="20"/>
              </w:rPr>
              <w:t>1</w:t>
            </w:r>
            <w:r>
              <w:rPr>
                <w:rFonts w:ascii="Verdana" w:hAnsi="Verdana"/>
                <w:color w:val="000000"/>
                <w:szCs w:val="20"/>
              </w:rPr>
              <w:t>3</w:t>
            </w:r>
            <w:r w:rsidRPr="001B4AEF">
              <w:rPr>
                <w:rFonts w:ascii="Verdana" w:hAnsi="Verdana"/>
                <w:color w:val="000000"/>
                <w:szCs w:val="20"/>
              </w:rPr>
              <w:t>.</w:t>
            </w:r>
            <w:r>
              <w:rPr>
                <w:rFonts w:ascii="Verdana" w:hAnsi="Verdana"/>
                <w:color w:val="000000"/>
                <w:szCs w:val="20"/>
              </w:rPr>
              <w:t>45</w:t>
            </w:r>
            <w:r w:rsidRPr="001B4AEF">
              <w:rPr>
                <w:rFonts w:ascii="Verdana" w:hAnsi="Verdana"/>
                <w:color w:val="000000"/>
                <w:szCs w:val="20"/>
              </w:rPr>
              <w:t xml:space="preserve"> – 1</w:t>
            </w:r>
            <w:r w:rsidR="00C763A9">
              <w:rPr>
                <w:rFonts w:ascii="Verdana" w:hAnsi="Verdana"/>
                <w:color w:val="000000"/>
                <w:szCs w:val="20"/>
              </w:rPr>
              <w:t>4.45</w:t>
            </w:r>
            <w:r w:rsidRPr="001B4AEF">
              <w:rPr>
                <w:rFonts w:ascii="Verdana" w:hAnsi="Verdana"/>
                <w:color w:val="000000"/>
                <w:szCs w:val="20"/>
              </w:rPr>
              <w:t xml:space="preserve"> </w:t>
            </w:r>
          </w:p>
        </w:tc>
        <w:tc>
          <w:tcPr>
            <w:tcW w:w="6095" w:type="dxa"/>
            <w:hideMark/>
          </w:tcPr>
          <w:p w14:paraId="186E371D" w14:textId="77777777" w:rsidR="00D039DE" w:rsidRPr="001B4AEF" w:rsidRDefault="00D039DE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  <w:r w:rsidRPr="001B4AEF">
              <w:rPr>
                <w:rFonts w:ascii="Verdana" w:hAnsi="Verdana"/>
                <w:b/>
                <w:bCs/>
                <w:color w:val="000000"/>
                <w:szCs w:val="20"/>
              </w:rPr>
              <w:t>Geïntegreerd risicomanagement (vervolg)</w:t>
            </w:r>
          </w:p>
        </w:tc>
        <w:tc>
          <w:tcPr>
            <w:tcW w:w="2127" w:type="dxa"/>
          </w:tcPr>
          <w:p w14:paraId="4FEB1A80" w14:textId="24366C4D" w:rsidR="00D039DE" w:rsidRPr="001B4AEF" w:rsidRDefault="00D039DE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D039DE" w:rsidRPr="001B4AEF" w14:paraId="760037FC" w14:textId="7523DE44" w:rsidTr="00B538C8">
        <w:trPr>
          <w:trHeight w:val="300"/>
        </w:trPr>
        <w:tc>
          <w:tcPr>
            <w:tcW w:w="1706" w:type="dxa"/>
            <w:hideMark/>
          </w:tcPr>
          <w:p w14:paraId="194C26F4" w14:textId="77777777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  <w:r w:rsidRPr="001B4AEF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6095" w:type="dxa"/>
            <w:hideMark/>
          </w:tcPr>
          <w:p w14:paraId="197F29B9" w14:textId="77777777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  <w:r w:rsidRPr="001B4AEF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127" w:type="dxa"/>
          </w:tcPr>
          <w:p w14:paraId="7C12D780" w14:textId="77777777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D039DE" w:rsidRPr="001B4AEF" w14:paraId="1A591330" w14:textId="04547998" w:rsidTr="00B538C8">
        <w:trPr>
          <w:trHeight w:val="315"/>
        </w:trPr>
        <w:tc>
          <w:tcPr>
            <w:tcW w:w="1706" w:type="dxa"/>
            <w:hideMark/>
          </w:tcPr>
          <w:p w14:paraId="0170B610" w14:textId="44629C13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  <w:r w:rsidRPr="001B4AEF">
              <w:rPr>
                <w:rFonts w:ascii="Verdana" w:hAnsi="Verdana"/>
                <w:color w:val="000000"/>
                <w:szCs w:val="20"/>
              </w:rPr>
              <w:t>1</w:t>
            </w:r>
            <w:r w:rsidR="00C763A9">
              <w:rPr>
                <w:rFonts w:ascii="Verdana" w:hAnsi="Verdana"/>
                <w:color w:val="000000"/>
                <w:szCs w:val="20"/>
              </w:rPr>
              <w:t>4.45</w:t>
            </w:r>
            <w:r w:rsidRPr="001B4AEF">
              <w:rPr>
                <w:rFonts w:ascii="Verdana" w:hAnsi="Verdana"/>
                <w:color w:val="000000"/>
                <w:szCs w:val="20"/>
              </w:rPr>
              <w:t xml:space="preserve"> – 1</w:t>
            </w:r>
            <w:r>
              <w:rPr>
                <w:rFonts w:ascii="Verdana" w:hAnsi="Verdana"/>
                <w:color w:val="000000"/>
                <w:szCs w:val="20"/>
              </w:rPr>
              <w:t>5</w:t>
            </w:r>
            <w:r w:rsidRPr="001B4AEF">
              <w:rPr>
                <w:rFonts w:ascii="Verdana" w:hAnsi="Verdana"/>
                <w:color w:val="000000"/>
                <w:szCs w:val="20"/>
              </w:rPr>
              <w:t>.</w:t>
            </w:r>
            <w:r w:rsidR="00C763A9">
              <w:rPr>
                <w:rFonts w:ascii="Verdana" w:hAnsi="Verdana"/>
                <w:color w:val="000000"/>
                <w:szCs w:val="20"/>
              </w:rPr>
              <w:t>00</w:t>
            </w:r>
            <w:r w:rsidRPr="001B4AEF">
              <w:rPr>
                <w:rFonts w:ascii="Verdana" w:hAnsi="Verdana"/>
                <w:color w:val="000000"/>
                <w:szCs w:val="20"/>
              </w:rPr>
              <w:t xml:space="preserve"> </w:t>
            </w:r>
          </w:p>
        </w:tc>
        <w:tc>
          <w:tcPr>
            <w:tcW w:w="6095" w:type="dxa"/>
            <w:hideMark/>
          </w:tcPr>
          <w:p w14:paraId="5C052C7F" w14:textId="77777777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  <w:r w:rsidRPr="001B4AEF">
              <w:rPr>
                <w:rFonts w:ascii="Verdana" w:hAnsi="Verdana"/>
                <w:color w:val="000000"/>
                <w:szCs w:val="20"/>
              </w:rPr>
              <w:t>Pauze</w:t>
            </w:r>
          </w:p>
        </w:tc>
        <w:tc>
          <w:tcPr>
            <w:tcW w:w="2127" w:type="dxa"/>
          </w:tcPr>
          <w:p w14:paraId="37C96F19" w14:textId="1B1CF028" w:rsidR="008924DC" w:rsidRPr="001B4AEF" w:rsidRDefault="008924DC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D039DE" w:rsidRPr="001B4AEF" w14:paraId="51282FB0" w14:textId="19B2F875" w:rsidTr="00B538C8">
        <w:trPr>
          <w:trHeight w:val="315"/>
        </w:trPr>
        <w:tc>
          <w:tcPr>
            <w:tcW w:w="1706" w:type="dxa"/>
            <w:hideMark/>
          </w:tcPr>
          <w:p w14:paraId="6641CF0F" w14:textId="77777777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  <w:r w:rsidRPr="001B4AEF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6095" w:type="dxa"/>
            <w:hideMark/>
          </w:tcPr>
          <w:p w14:paraId="05B15C40" w14:textId="77777777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  <w:r w:rsidRPr="001B4AEF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127" w:type="dxa"/>
          </w:tcPr>
          <w:p w14:paraId="01F26212" w14:textId="77777777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C763A9" w:rsidRPr="001B4AEF" w14:paraId="5E73F020" w14:textId="77777777" w:rsidTr="00B538C8">
        <w:trPr>
          <w:trHeight w:val="315"/>
        </w:trPr>
        <w:tc>
          <w:tcPr>
            <w:tcW w:w="1706" w:type="dxa"/>
          </w:tcPr>
          <w:p w14:paraId="023A3CF5" w14:textId="17FCD4F0" w:rsidR="00C763A9" w:rsidRPr="001B4AEF" w:rsidRDefault="00C763A9">
            <w:pPr>
              <w:rPr>
                <w:rFonts w:ascii="Verdana" w:hAnsi="Verdana"/>
                <w:color w:val="000000"/>
                <w:szCs w:val="20"/>
              </w:rPr>
            </w:pPr>
            <w:r>
              <w:rPr>
                <w:rFonts w:ascii="Verdana" w:hAnsi="Verdana"/>
                <w:color w:val="000000"/>
                <w:szCs w:val="20"/>
              </w:rPr>
              <w:t xml:space="preserve">15.00 – 16.00 </w:t>
            </w:r>
          </w:p>
        </w:tc>
        <w:tc>
          <w:tcPr>
            <w:tcW w:w="6095" w:type="dxa"/>
          </w:tcPr>
          <w:p w14:paraId="0F413B81" w14:textId="72ABA728" w:rsidR="00C763A9" w:rsidRPr="004116EE" w:rsidRDefault="004116EE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  <w:r w:rsidRPr="004116EE">
              <w:rPr>
                <w:rFonts w:ascii="Verdana" w:hAnsi="Verdana"/>
                <w:b/>
                <w:bCs/>
                <w:color w:val="000000"/>
                <w:szCs w:val="20"/>
              </w:rPr>
              <w:t>Geïntegreerd risicomanagement (vervolg)</w:t>
            </w:r>
          </w:p>
        </w:tc>
        <w:tc>
          <w:tcPr>
            <w:tcW w:w="2127" w:type="dxa"/>
          </w:tcPr>
          <w:p w14:paraId="549475B1" w14:textId="77777777" w:rsidR="00C763A9" w:rsidRPr="001B4AEF" w:rsidRDefault="00C763A9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C763A9" w:rsidRPr="001B4AEF" w14:paraId="57A7CD67" w14:textId="77777777" w:rsidTr="00B538C8">
        <w:trPr>
          <w:trHeight w:val="315"/>
        </w:trPr>
        <w:tc>
          <w:tcPr>
            <w:tcW w:w="1706" w:type="dxa"/>
          </w:tcPr>
          <w:p w14:paraId="67597529" w14:textId="77777777" w:rsidR="00C763A9" w:rsidRPr="001B4AEF" w:rsidRDefault="00C763A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6095" w:type="dxa"/>
          </w:tcPr>
          <w:p w14:paraId="6DF0A4E5" w14:textId="77777777" w:rsidR="00C763A9" w:rsidRPr="001B4AEF" w:rsidRDefault="00C763A9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127" w:type="dxa"/>
          </w:tcPr>
          <w:p w14:paraId="43F2E0D3" w14:textId="77777777" w:rsidR="00C763A9" w:rsidRPr="001B4AEF" w:rsidRDefault="00C763A9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</w:tbl>
    <w:p w14:paraId="38655A5F" w14:textId="77777777" w:rsidR="00FC064F" w:rsidRDefault="00FC064F">
      <w:bookmarkStart w:id="0" w:name="_Hlk126243086"/>
    </w:p>
    <w:p w14:paraId="699BE47E" w14:textId="77777777" w:rsidR="00F60B57" w:rsidRDefault="00F60B57"/>
    <w:p w14:paraId="4ACE0435" w14:textId="77777777" w:rsidR="00F60B57" w:rsidRDefault="00F60B57"/>
    <w:p w14:paraId="0AE795E7" w14:textId="77777777" w:rsidR="00F60B57" w:rsidRDefault="00F60B57"/>
    <w:p w14:paraId="36F069CD" w14:textId="77777777" w:rsidR="00F60B57" w:rsidRDefault="00F60B57"/>
    <w:p w14:paraId="685C0FAE" w14:textId="77777777" w:rsidR="00F60B57" w:rsidRDefault="00F60B57"/>
    <w:p w14:paraId="5D13E6D5" w14:textId="77777777" w:rsidR="00F60B57" w:rsidRDefault="00F60B57"/>
    <w:p w14:paraId="03EF6460" w14:textId="77777777" w:rsidR="00F60B57" w:rsidRDefault="00F60B57"/>
    <w:p w14:paraId="68A2D481" w14:textId="77777777" w:rsidR="00F60B57" w:rsidRDefault="00F60B57"/>
    <w:p w14:paraId="497B98DF" w14:textId="77777777" w:rsidR="00F60B57" w:rsidRDefault="00F60B57"/>
    <w:p w14:paraId="2FDE2552" w14:textId="77777777" w:rsidR="00F60B57" w:rsidRDefault="00F60B57"/>
    <w:p w14:paraId="5E070F3F" w14:textId="77777777" w:rsidR="00F60B57" w:rsidRDefault="00F60B57"/>
    <w:p w14:paraId="009E236A" w14:textId="77777777" w:rsidR="00F60B57" w:rsidRDefault="00F60B57"/>
    <w:p w14:paraId="087D1636" w14:textId="77777777" w:rsidR="00F60B57" w:rsidRDefault="00F60B57"/>
    <w:p w14:paraId="7542CEBE" w14:textId="77777777" w:rsidR="00F60B57" w:rsidRDefault="00F60B57"/>
    <w:p w14:paraId="337E7A3C" w14:textId="77777777" w:rsidR="00F60B57" w:rsidRDefault="00F60B57"/>
    <w:p w14:paraId="01B4E28B" w14:textId="77777777" w:rsidR="00F60B57" w:rsidRDefault="00F60B57"/>
    <w:p w14:paraId="6D1C23BA" w14:textId="77777777" w:rsidR="00F60B57" w:rsidRDefault="00F60B57"/>
    <w:p w14:paraId="17FABC75" w14:textId="77777777" w:rsidR="00F60B57" w:rsidRDefault="00F60B57"/>
    <w:tbl>
      <w:tblPr>
        <w:tblW w:w="9928" w:type="dxa"/>
        <w:tblInd w:w="-4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6"/>
        <w:gridCol w:w="6095"/>
        <w:gridCol w:w="2127"/>
      </w:tblGrid>
      <w:tr w:rsidR="00265BB2" w:rsidRPr="0076140B" w14:paraId="6A87D153" w14:textId="67CE0D80" w:rsidTr="00B538C8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0F7C" w14:textId="2F14DD5C" w:rsidR="00265BB2" w:rsidRPr="0076140B" w:rsidRDefault="00265BB2">
            <w:pPr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</w:rPr>
              <w:lastRenderedPageBreak/>
              <w:t>DAG 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E2EF" w14:textId="0024EE94" w:rsidR="00265BB2" w:rsidRPr="0076140B" w:rsidRDefault="00265BB2">
            <w:pPr>
              <w:rPr>
                <w:rFonts w:ascii="Verdana" w:hAnsi="Verdana"/>
                <w:b/>
                <w:bCs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C54F" w14:textId="77777777" w:rsidR="00265BB2" w:rsidRPr="0076140B" w:rsidRDefault="00265BB2">
            <w:pPr>
              <w:rPr>
                <w:rFonts w:ascii="Verdana" w:hAnsi="Verdana"/>
                <w:b/>
                <w:bCs/>
                <w:szCs w:val="20"/>
              </w:rPr>
            </w:pPr>
          </w:p>
        </w:tc>
      </w:tr>
      <w:tr w:rsidR="00265BB2" w:rsidRPr="0076140B" w14:paraId="4AD1E771" w14:textId="4D46950C" w:rsidTr="00B538C8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FF5D" w14:textId="77777777" w:rsidR="00265BB2" w:rsidRPr="0076140B" w:rsidRDefault="00265BB2">
            <w:pPr>
              <w:rPr>
                <w:rFonts w:ascii="Verdana" w:hAnsi="Verdana"/>
                <w:b/>
                <w:szCs w:val="20"/>
              </w:rPr>
            </w:pPr>
            <w:r w:rsidRPr="0076140B">
              <w:rPr>
                <w:rFonts w:ascii="Verdana" w:hAnsi="Verdana"/>
                <w:b/>
                <w:szCs w:val="20"/>
              </w:rPr>
              <w:t>Tijden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576B" w14:textId="77777777" w:rsidR="00265BB2" w:rsidRPr="0076140B" w:rsidRDefault="00265BB2">
            <w:pPr>
              <w:rPr>
                <w:rFonts w:ascii="Verdana" w:hAnsi="Verdana"/>
                <w:b/>
                <w:bCs/>
                <w:szCs w:val="20"/>
              </w:rPr>
            </w:pPr>
            <w:r w:rsidRPr="0076140B">
              <w:rPr>
                <w:rFonts w:ascii="Verdana" w:hAnsi="Verdana"/>
                <w:b/>
                <w:bCs/>
                <w:szCs w:val="20"/>
              </w:rPr>
              <w:t>Programmaonderdeel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BE49" w14:textId="77777777" w:rsidR="00265BB2" w:rsidRPr="0076140B" w:rsidRDefault="00265BB2">
            <w:pPr>
              <w:rPr>
                <w:rFonts w:ascii="Verdana" w:hAnsi="Verdana"/>
                <w:b/>
                <w:bCs/>
                <w:szCs w:val="20"/>
              </w:rPr>
            </w:pPr>
          </w:p>
        </w:tc>
      </w:tr>
      <w:tr w:rsidR="00265BB2" w:rsidRPr="0076140B" w14:paraId="6D936482" w14:textId="4370AF78" w:rsidTr="00B538C8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2722" w14:textId="6E3F4955" w:rsidR="00265BB2" w:rsidRPr="00641D73" w:rsidRDefault="00265BB2">
            <w:pPr>
              <w:rPr>
                <w:rFonts w:ascii="Verdana" w:hAnsi="Verdana"/>
                <w:bCs/>
                <w:szCs w:val="20"/>
              </w:rPr>
            </w:pPr>
            <w:r w:rsidRPr="00641D73">
              <w:rPr>
                <w:rFonts w:ascii="Verdana" w:hAnsi="Verdana"/>
                <w:bCs/>
                <w:szCs w:val="20"/>
              </w:rPr>
              <w:t>08.30</w:t>
            </w:r>
            <w:r>
              <w:rPr>
                <w:rFonts w:ascii="Verdana" w:hAnsi="Verdana"/>
                <w:bCs/>
                <w:szCs w:val="20"/>
              </w:rPr>
              <w:t xml:space="preserve"> </w:t>
            </w:r>
            <w:r w:rsidRPr="00641D73">
              <w:rPr>
                <w:rFonts w:ascii="Verdana" w:hAnsi="Verdana"/>
                <w:bCs/>
                <w:szCs w:val="20"/>
              </w:rPr>
              <w:t xml:space="preserve">– </w:t>
            </w:r>
            <w:r>
              <w:rPr>
                <w:rFonts w:ascii="Verdana" w:hAnsi="Verdana"/>
                <w:bCs/>
                <w:szCs w:val="20"/>
              </w:rPr>
              <w:t>0</w:t>
            </w:r>
            <w:r w:rsidRPr="00641D73">
              <w:rPr>
                <w:rFonts w:ascii="Verdana" w:hAnsi="Verdana"/>
                <w:bCs/>
                <w:szCs w:val="20"/>
              </w:rPr>
              <w:t xml:space="preserve">9.00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30F8" w14:textId="75A696F4" w:rsidR="00265BB2" w:rsidRPr="0076140B" w:rsidRDefault="00265BB2">
            <w:pPr>
              <w:rPr>
                <w:rFonts w:ascii="Verdana" w:hAnsi="Verdana"/>
                <w:b/>
                <w:bCs/>
                <w:szCs w:val="20"/>
              </w:rPr>
            </w:pPr>
            <w:r>
              <w:rPr>
                <w:rFonts w:ascii="Verdana" w:hAnsi="Verdana"/>
                <w:b/>
                <w:bCs/>
                <w:szCs w:val="20"/>
              </w:rPr>
              <w:t>Ontvangst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576C" w14:textId="77777777" w:rsidR="00265BB2" w:rsidRDefault="00265BB2">
            <w:pPr>
              <w:rPr>
                <w:rFonts w:ascii="Verdana" w:hAnsi="Verdana"/>
                <w:b/>
                <w:bCs/>
                <w:szCs w:val="20"/>
              </w:rPr>
            </w:pPr>
          </w:p>
        </w:tc>
      </w:tr>
      <w:tr w:rsidR="00265BB2" w:rsidRPr="0076140B" w14:paraId="5FCC383C" w14:textId="6BBFDFBD" w:rsidTr="00B538C8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B157" w14:textId="77777777" w:rsidR="00265BB2" w:rsidRPr="0076140B" w:rsidRDefault="00265BB2">
            <w:pPr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47E5" w14:textId="77777777" w:rsidR="00265BB2" w:rsidRPr="0076140B" w:rsidRDefault="00265BB2">
            <w:pPr>
              <w:rPr>
                <w:rFonts w:ascii="Verdana" w:hAnsi="Verdana"/>
                <w:b/>
                <w:bCs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418F" w14:textId="77777777" w:rsidR="00265BB2" w:rsidRPr="0076140B" w:rsidRDefault="00265BB2">
            <w:pPr>
              <w:rPr>
                <w:rFonts w:ascii="Verdana" w:hAnsi="Verdana"/>
                <w:b/>
                <w:bCs/>
                <w:szCs w:val="20"/>
              </w:rPr>
            </w:pPr>
          </w:p>
        </w:tc>
      </w:tr>
      <w:tr w:rsidR="00265BB2" w:rsidRPr="0076140B" w14:paraId="73400498" w14:textId="5B74A9F7" w:rsidTr="00B538C8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2D2A" w14:textId="6FE8A3D5" w:rsidR="00265BB2" w:rsidRPr="0076140B" w:rsidRDefault="00265BB2">
            <w:pPr>
              <w:rPr>
                <w:rFonts w:ascii="Verdana" w:hAnsi="Verdana"/>
                <w:szCs w:val="20"/>
                <w:lang w:val="en-US"/>
              </w:rPr>
            </w:pPr>
            <w:r w:rsidRPr="0076140B">
              <w:rPr>
                <w:rFonts w:ascii="Verdana" w:hAnsi="Verdana"/>
                <w:szCs w:val="20"/>
              </w:rPr>
              <w:t xml:space="preserve">09.00 – </w:t>
            </w:r>
            <w:r w:rsidR="00365C0D">
              <w:rPr>
                <w:rFonts w:ascii="Verdana" w:hAnsi="Verdana"/>
                <w:szCs w:val="20"/>
              </w:rPr>
              <w:t>10</w:t>
            </w:r>
            <w:r>
              <w:rPr>
                <w:rFonts w:ascii="Verdana" w:hAnsi="Verdana"/>
                <w:szCs w:val="20"/>
              </w:rPr>
              <w:t>.30</w:t>
            </w:r>
            <w:r w:rsidRPr="0076140B">
              <w:rPr>
                <w:rFonts w:ascii="Verdana" w:hAnsi="Verdana"/>
                <w:szCs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90B9" w14:textId="77777777" w:rsidR="00365C0D" w:rsidRDefault="00365C0D" w:rsidP="00365C0D">
            <w:pPr>
              <w:tabs>
                <w:tab w:val="left" w:pos="35"/>
              </w:tabs>
              <w:rPr>
                <w:rFonts w:ascii="Verdana" w:hAnsi="Verdana"/>
                <w:b/>
                <w:bCs/>
                <w:color w:val="00000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Cs w:val="20"/>
              </w:rPr>
              <w:t>Uitbestedingsmanagement</w:t>
            </w:r>
          </w:p>
          <w:p w14:paraId="4272D1E3" w14:textId="77777777" w:rsidR="00365C0D" w:rsidRDefault="00365C0D" w:rsidP="00365C0D">
            <w:pPr>
              <w:pStyle w:val="ListParagraph"/>
              <w:numPr>
                <w:ilvl w:val="0"/>
                <w:numId w:val="6"/>
              </w:numPr>
              <w:tabs>
                <w:tab w:val="left" w:pos="35"/>
              </w:tabs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nl-NL"/>
              </w:rPr>
              <w:t>u</w:t>
            </w:r>
            <w:r w:rsidRPr="00011F4F">
              <w:rPr>
                <w:rFonts w:ascii="Verdana" w:eastAsia="Times New Roman" w:hAnsi="Verdana"/>
                <w:color w:val="000000"/>
                <w:sz w:val="20"/>
                <w:szCs w:val="20"/>
                <w:lang w:eastAsia="nl-NL"/>
              </w:rPr>
              <w:t>itbestedingsbeleid in relatie met de strategische doelstelling</w:t>
            </w:r>
          </w:p>
          <w:p w14:paraId="49EAD2A6" w14:textId="77777777" w:rsidR="00365C0D" w:rsidRPr="00011F4F" w:rsidRDefault="00365C0D" w:rsidP="00365C0D">
            <w:pPr>
              <w:pStyle w:val="ListParagraph"/>
              <w:numPr>
                <w:ilvl w:val="0"/>
                <w:numId w:val="6"/>
              </w:numPr>
              <w:tabs>
                <w:tab w:val="left" w:pos="35"/>
              </w:tabs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nl-NL"/>
              </w:rPr>
              <w:t>organisatie van de uitbesteding, aansluitend op de principes en risico’s van uw pensioenfonds</w:t>
            </w:r>
          </w:p>
          <w:p w14:paraId="509FF455" w14:textId="77777777" w:rsidR="00365C0D" w:rsidRPr="00606157" w:rsidRDefault="00365C0D" w:rsidP="00365C0D">
            <w:pPr>
              <w:pStyle w:val="ListParagraph"/>
              <w:numPr>
                <w:ilvl w:val="0"/>
                <w:numId w:val="6"/>
              </w:numPr>
              <w:tabs>
                <w:tab w:val="left" w:pos="35"/>
              </w:tabs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606157">
              <w:rPr>
                <w:rFonts w:ascii="Verdana" w:hAnsi="Verdana"/>
                <w:sz w:val="20"/>
                <w:szCs w:val="20"/>
              </w:rPr>
              <w:t xml:space="preserve">actoren voor het </w:t>
            </w:r>
            <w:r>
              <w:rPr>
                <w:rFonts w:ascii="Verdana" w:hAnsi="Verdana"/>
                <w:sz w:val="20"/>
                <w:szCs w:val="20"/>
              </w:rPr>
              <w:t>r</w:t>
            </w:r>
            <w:r w:rsidRPr="00606157">
              <w:rPr>
                <w:rFonts w:ascii="Verdana" w:hAnsi="Verdana"/>
                <w:sz w:val="20"/>
                <w:szCs w:val="20"/>
              </w:rPr>
              <w:t>isicomodel</w:t>
            </w:r>
          </w:p>
          <w:p w14:paraId="236D4C67" w14:textId="77777777" w:rsidR="00365C0D" w:rsidRPr="00606157" w:rsidRDefault="00365C0D" w:rsidP="00365C0D">
            <w:pPr>
              <w:pStyle w:val="ListParagraph"/>
              <w:numPr>
                <w:ilvl w:val="0"/>
                <w:numId w:val="6"/>
              </w:numPr>
              <w:tabs>
                <w:tab w:val="left" w:pos="35"/>
              </w:tabs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sz w:val="20"/>
                <w:szCs w:val="20"/>
              </w:rPr>
              <w:t>selectie</w:t>
            </w:r>
            <w:r w:rsidRPr="00606157">
              <w:rPr>
                <w:rFonts w:ascii="Verdana" w:hAnsi="Verdana"/>
                <w:sz w:val="20"/>
                <w:szCs w:val="20"/>
              </w:rPr>
              <w:t>proces en valkuilen bij de s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606157">
              <w:rPr>
                <w:rFonts w:ascii="Verdana" w:hAnsi="Verdana"/>
                <w:sz w:val="20"/>
                <w:szCs w:val="20"/>
              </w:rPr>
              <w:t>lectie</w:t>
            </w:r>
          </w:p>
          <w:p w14:paraId="3318D7FF" w14:textId="77777777" w:rsidR="00365C0D" w:rsidRPr="00606157" w:rsidRDefault="00365C0D" w:rsidP="00365C0D">
            <w:pPr>
              <w:pStyle w:val="ListParagraph"/>
              <w:numPr>
                <w:ilvl w:val="0"/>
                <w:numId w:val="6"/>
              </w:numPr>
              <w:tabs>
                <w:tab w:val="left" w:pos="35"/>
              </w:tabs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het managen van het uitbestedingsproces en implementatie van veranderingen </w:t>
            </w:r>
          </w:p>
          <w:p w14:paraId="2774A477" w14:textId="5B231D8A" w:rsidR="00265BB2" w:rsidRPr="00C86F1D" w:rsidRDefault="00365C0D" w:rsidP="00365C0D">
            <w:pPr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color w:val="000000"/>
                <w:szCs w:val="20"/>
              </w:rPr>
              <w:t>r</w:t>
            </w:r>
            <w:r w:rsidRPr="00677010">
              <w:rPr>
                <w:rFonts w:ascii="Verdana" w:hAnsi="Verdana"/>
                <w:color w:val="000000"/>
                <w:szCs w:val="20"/>
              </w:rPr>
              <w:t>isicomanagement kunnen toepassen op een uitbestedingsrelatie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5621" w14:textId="1ED3E4AE" w:rsidR="00265BB2" w:rsidRPr="00C86F1D" w:rsidRDefault="00265BB2" w:rsidP="00E244B3">
            <w:pPr>
              <w:rPr>
                <w:rFonts w:ascii="Verdana" w:hAnsi="Verdana"/>
                <w:b/>
                <w:bCs/>
                <w:szCs w:val="20"/>
              </w:rPr>
            </w:pPr>
          </w:p>
        </w:tc>
      </w:tr>
      <w:tr w:rsidR="00265BB2" w:rsidRPr="0076140B" w14:paraId="53AAEC71" w14:textId="61A15D86" w:rsidTr="00B538C8">
        <w:trPr>
          <w:trHeight w:val="174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22FE" w14:textId="77777777" w:rsidR="00265BB2" w:rsidRPr="0076140B" w:rsidRDefault="00265BB2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5A23" w14:textId="77777777" w:rsidR="00265BB2" w:rsidRPr="00C86F1D" w:rsidRDefault="00265BB2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B8F2" w14:textId="77777777" w:rsidR="00265BB2" w:rsidRPr="00C86F1D" w:rsidRDefault="00265BB2">
            <w:pPr>
              <w:rPr>
                <w:rFonts w:ascii="Verdana" w:hAnsi="Verdana"/>
                <w:szCs w:val="20"/>
              </w:rPr>
            </w:pPr>
          </w:p>
        </w:tc>
      </w:tr>
      <w:tr w:rsidR="00265BB2" w:rsidRPr="0076140B" w14:paraId="373206C4" w14:textId="6B9AAD0C" w:rsidTr="00365C0D">
        <w:trPr>
          <w:trHeight w:val="381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9D8A" w14:textId="1E383FE0" w:rsidR="00265BB2" w:rsidRPr="0076140B" w:rsidRDefault="00365C0D">
            <w:pPr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10.30 </w:t>
            </w:r>
            <w:r w:rsidR="008D7285">
              <w:rPr>
                <w:rFonts w:ascii="Verdana" w:hAnsi="Verdana"/>
                <w:szCs w:val="20"/>
              </w:rPr>
              <w:t>–</w:t>
            </w:r>
            <w:r>
              <w:rPr>
                <w:rFonts w:ascii="Verdana" w:hAnsi="Verdana"/>
                <w:szCs w:val="20"/>
              </w:rPr>
              <w:t xml:space="preserve"> </w:t>
            </w:r>
            <w:r w:rsidR="008D7285">
              <w:rPr>
                <w:rFonts w:ascii="Verdana" w:hAnsi="Verdana"/>
                <w:szCs w:val="20"/>
              </w:rPr>
              <w:t>10.45</w:t>
            </w:r>
            <w:r w:rsidR="00265BB2" w:rsidRPr="0076140B">
              <w:rPr>
                <w:rFonts w:ascii="Verdana" w:hAnsi="Verdana"/>
                <w:szCs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A5F3" w14:textId="1D0662FC" w:rsidR="00265BB2" w:rsidRPr="00C86F1D" w:rsidRDefault="008D7285" w:rsidP="008D7285">
            <w:pPr>
              <w:rPr>
                <w:rFonts w:ascii="Verdana" w:hAnsi="Verdana"/>
                <w:b/>
                <w:bCs/>
                <w:szCs w:val="20"/>
              </w:rPr>
            </w:pPr>
            <w:r>
              <w:rPr>
                <w:rFonts w:ascii="Verdana" w:hAnsi="Verdana"/>
                <w:b/>
                <w:bCs/>
                <w:szCs w:val="20"/>
              </w:rPr>
              <w:t>Pauze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A14B" w14:textId="77777777" w:rsidR="00265BB2" w:rsidRPr="00C86F1D" w:rsidRDefault="00265BB2">
            <w:pPr>
              <w:rPr>
                <w:rFonts w:ascii="Verdana" w:hAnsi="Verdana"/>
                <w:b/>
                <w:bCs/>
                <w:szCs w:val="20"/>
              </w:rPr>
            </w:pPr>
          </w:p>
        </w:tc>
      </w:tr>
      <w:tr w:rsidR="00265BB2" w:rsidRPr="0076140B" w14:paraId="1323ABF6" w14:textId="1D68EFA4" w:rsidTr="00B538C8">
        <w:trPr>
          <w:trHeight w:val="31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513E" w14:textId="77777777" w:rsidR="00265BB2" w:rsidRPr="0076140B" w:rsidRDefault="00265BB2">
            <w:pPr>
              <w:rPr>
                <w:rFonts w:ascii="Verdana" w:hAnsi="Verdana"/>
                <w:szCs w:val="20"/>
              </w:rPr>
            </w:pPr>
            <w:r w:rsidRPr="0076140B">
              <w:rPr>
                <w:rFonts w:ascii="Verdana" w:hAnsi="Verdana"/>
                <w:szCs w:val="20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684C" w14:textId="77777777" w:rsidR="00265BB2" w:rsidRPr="009E3421" w:rsidRDefault="00265BB2">
            <w:pPr>
              <w:rPr>
                <w:rFonts w:ascii="Verdana" w:hAnsi="Verdana"/>
                <w:b/>
                <w:bCs/>
                <w:szCs w:val="20"/>
              </w:rPr>
            </w:pPr>
            <w:r w:rsidRPr="009E3421">
              <w:rPr>
                <w:rFonts w:ascii="Verdana" w:hAnsi="Verdana"/>
                <w:b/>
                <w:bCs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15B5" w14:textId="77777777" w:rsidR="00265BB2" w:rsidRPr="009E3421" w:rsidRDefault="00265BB2">
            <w:pPr>
              <w:rPr>
                <w:rFonts w:ascii="Verdana" w:hAnsi="Verdana"/>
                <w:b/>
                <w:bCs/>
                <w:szCs w:val="20"/>
              </w:rPr>
            </w:pPr>
          </w:p>
        </w:tc>
      </w:tr>
      <w:tr w:rsidR="00265BB2" w:rsidRPr="0076140B" w14:paraId="2A09E991" w14:textId="117E821E" w:rsidTr="00B538C8">
        <w:trPr>
          <w:trHeight w:val="31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1E51" w14:textId="037A60C4" w:rsidR="00265BB2" w:rsidRPr="0076140B" w:rsidRDefault="00265BB2">
            <w:pPr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1</w:t>
            </w:r>
            <w:r w:rsidR="008D7285">
              <w:rPr>
                <w:rFonts w:ascii="Verdana" w:hAnsi="Verdana"/>
                <w:szCs w:val="20"/>
              </w:rPr>
              <w:t>0.45</w:t>
            </w:r>
            <w:r>
              <w:rPr>
                <w:rFonts w:ascii="Verdana" w:hAnsi="Verdana"/>
                <w:szCs w:val="20"/>
              </w:rPr>
              <w:t xml:space="preserve"> – 1</w:t>
            </w:r>
            <w:r w:rsidR="008D7285">
              <w:rPr>
                <w:rFonts w:ascii="Verdana" w:hAnsi="Verdana"/>
                <w:szCs w:val="20"/>
              </w:rPr>
              <w:t>2</w:t>
            </w:r>
            <w:r>
              <w:rPr>
                <w:rFonts w:ascii="Verdana" w:hAnsi="Verdana"/>
                <w:szCs w:val="20"/>
              </w:rPr>
              <w:t xml:space="preserve">.15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9D3C" w14:textId="638AFC87" w:rsidR="008D7285" w:rsidRDefault="008D7285" w:rsidP="008D7285">
            <w:pPr>
              <w:tabs>
                <w:tab w:val="left" w:pos="35"/>
              </w:tabs>
              <w:rPr>
                <w:rFonts w:ascii="Verdana" w:hAnsi="Verdana"/>
                <w:b/>
                <w:bCs/>
                <w:color w:val="00000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Cs w:val="20"/>
              </w:rPr>
              <w:t>Uitbestedingsmanagement - vervolg</w:t>
            </w:r>
          </w:p>
          <w:p w14:paraId="6FD0FBB0" w14:textId="5DE38EA9" w:rsidR="00265BB2" w:rsidRPr="009E3421" w:rsidRDefault="00265BB2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6ABA" w14:textId="30145395" w:rsidR="00265BB2" w:rsidRPr="009E3421" w:rsidRDefault="00265BB2">
            <w:pPr>
              <w:rPr>
                <w:rFonts w:ascii="Verdana" w:hAnsi="Verdana"/>
                <w:szCs w:val="20"/>
              </w:rPr>
            </w:pPr>
          </w:p>
        </w:tc>
      </w:tr>
      <w:tr w:rsidR="00265BB2" w:rsidRPr="0076140B" w14:paraId="246D091E" w14:textId="78057503" w:rsidTr="00B538C8">
        <w:trPr>
          <w:trHeight w:val="31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31E6" w14:textId="77777777" w:rsidR="00265BB2" w:rsidRPr="0076140B" w:rsidRDefault="00265BB2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254A" w14:textId="77777777" w:rsidR="00265BB2" w:rsidRPr="009E3421" w:rsidRDefault="00265BB2">
            <w:pPr>
              <w:rPr>
                <w:rFonts w:ascii="Verdana" w:hAnsi="Verdana"/>
                <w:b/>
                <w:bCs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E6F5" w14:textId="77777777" w:rsidR="00265BB2" w:rsidRPr="009E3421" w:rsidRDefault="00265BB2">
            <w:pPr>
              <w:rPr>
                <w:rFonts w:ascii="Verdana" w:hAnsi="Verdana"/>
                <w:b/>
                <w:bCs/>
                <w:szCs w:val="20"/>
              </w:rPr>
            </w:pPr>
          </w:p>
        </w:tc>
      </w:tr>
      <w:tr w:rsidR="00265BB2" w:rsidRPr="0076140B" w14:paraId="578F6313" w14:textId="5C123EDD" w:rsidTr="00B538C8">
        <w:trPr>
          <w:trHeight w:val="31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1F68" w14:textId="565B5108" w:rsidR="00265BB2" w:rsidRPr="0076140B" w:rsidRDefault="00265BB2">
            <w:pPr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1</w:t>
            </w:r>
            <w:r w:rsidR="008D7285">
              <w:rPr>
                <w:rFonts w:ascii="Verdana" w:hAnsi="Verdana"/>
                <w:szCs w:val="20"/>
              </w:rPr>
              <w:t>2</w:t>
            </w:r>
            <w:r>
              <w:rPr>
                <w:rFonts w:ascii="Verdana" w:hAnsi="Verdana"/>
                <w:szCs w:val="20"/>
              </w:rPr>
              <w:t>.15 - 1</w:t>
            </w:r>
            <w:r w:rsidR="008D7285">
              <w:rPr>
                <w:rFonts w:ascii="Verdana" w:hAnsi="Verdana"/>
                <w:szCs w:val="20"/>
              </w:rPr>
              <w:t>3</w:t>
            </w:r>
            <w:r>
              <w:rPr>
                <w:rFonts w:ascii="Verdana" w:hAnsi="Verdana"/>
                <w:szCs w:val="20"/>
              </w:rPr>
              <w:t>.</w:t>
            </w:r>
            <w:r w:rsidR="008D7285">
              <w:rPr>
                <w:rFonts w:ascii="Verdana" w:hAnsi="Verdana"/>
                <w:szCs w:val="20"/>
              </w:rPr>
              <w:t>15</w:t>
            </w:r>
            <w:r>
              <w:rPr>
                <w:rFonts w:ascii="Verdana" w:hAnsi="Verdana"/>
                <w:szCs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B3BF" w14:textId="14E46041" w:rsidR="00265BB2" w:rsidRPr="009E3421" w:rsidRDefault="008D7285">
            <w:pPr>
              <w:rPr>
                <w:rFonts w:ascii="Verdana" w:hAnsi="Verdana"/>
                <w:b/>
                <w:bCs/>
                <w:szCs w:val="20"/>
              </w:rPr>
            </w:pPr>
            <w:r>
              <w:rPr>
                <w:rFonts w:ascii="Verdana" w:hAnsi="Verdana"/>
                <w:b/>
                <w:bCs/>
                <w:szCs w:val="20"/>
              </w:rPr>
              <w:t>Lunch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7D73" w14:textId="77777777" w:rsidR="00265BB2" w:rsidRDefault="00265BB2">
            <w:pPr>
              <w:rPr>
                <w:rFonts w:ascii="Verdana" w:hAnsi="Verdana"/>
                <w:b/>
                <w:bCs/>
                <w:szCs w:val="20"/>
              </w:rPr>
            </w:pPr>
          </w:p>
        </w:tc>
      </w:tr>
      <w:tr w:rsidR="00265BB2" w:rsidRPr="0076140B" w14:paraId="21DB6F63" w14:textId="6E73E066" w:rsidTr="00B538C8">
        <w:trPr>
          <w:trHeight w:val="31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7347" w14:textId="77777777" w:rsidR="00265BB2" w:rsidRPr="0076140B" w:rsidRDefault="00265BB2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2C6F" w14:textId="77777777" w:rsidR="00265BB2" w:rsidRPr="009E3421" w:rsidRDefault="00265BB2">
            <w:pPr>
              <w:rPr>
                <w:rFonts w:ascii="Verdana" w:hAnsi="Verdana"/>
                <w:b/>
                <w:bCs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480" w14:textId="77777777" w:rsidR="00265BB2" w:rsidRPr="009E3421" w:rsidRDefault="00265BB2">
            <w:pPr>
              <w:rPr>
                <w:rFonts w:ascii="Verdana" w:hAnsi="Verdana"/>
                <w:b/>
                <w:bCs/>
                <w:szCs w:val="20"/>
              </w:rPr>
            </w:pPr>
          </w:p>
        </w:tc>
      </w:tr>
      <w:tr w:rsidR="00265BB2" w:rsidRPr="0076140B" w14:paraId="2FB95DE4" w14:textId="07130561" w:rsidTr="00B538C8">
        <w:trPr>
          <w:trHeight w:val="31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2389" w14:textId="0931B700" w:rsidR="00265BB2" w:rsidRPr="0076140B" w:rsidRDefault="00265BB2">
            <w:pPr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1</w:t>
            </w:r>
            <w:r w:rsidR="008D7285">
              <w:rPr>
                <w:rFonts w:ascii="Verdana" w:hAnsi="Verdana"/>
                <w:szCs w:val="20"/>
              </w:rPr>
              <w:t>3.15</w:t>
            </w:r>
            <w:r>
              <w:rPr>
                <w:rFonts w:ascii="Verdana" w:hAnsi="Verdana"/>
                <w:szCs w:val="20"/>
              </w:rPr>
              <w:t xml:space="preserve"> – 1</w:t>
            </w:r>
            <w:r w:rsidR="001F7ABE">
              <w:rPr>
                <w:rFonts w:ascii="Verdana" w:hAnsi="Verdana"/>
                <w:szCs w:val="20"/>
              </w:rPr>
              <w:t>4.45</w:t>
            </w:r>
            <w:r>
              <w:rPr>
                <w:rFonts w:ascii="Verdana" w:hAnsi="Verdana"/>
                <w:szCs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F397" w14:textId="77777777" w:rsidR="001F7ABE" w:rsidRPr="001B4AEF" w:rsidRDefault="001F7ABE" w:rsidP="001F7ABE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Cs w:val="20"/>
              </w:rPr>
              <w:t>Risico-</w:t>
            </w:r>
            <w:r w:rsidRPr="001B4AEF">
              <w:rPr>
                <w:rFonts w:ascii="Verdana" w:hAnsi="Verdana"/>
                <w:b/>
                <w:bCs/>
                <w:color w:val="000000"/>
                <w:szCs w:val="20"/>
              </w:rPr>
              <w:t>gebaseerd toezicht</w:t>
            </w:r>
          </w:p>
          <w:p w14:paraId="6355C6B6" w14:textId="77777777" w:rsidR="001F7ABE" w:rsidRPr="001B4AEF" w:rsidRDefault="001F7ABE" w:rsidP="001F7ABE">
            <w:pPr>
              <w:rPr>
                <w:rFonts w:ascii="Verdana" w:hAnsi="Verdana"/>
                <w:bCs/>
                <w:color w:val="000000"/>
                <w:szCs w:val="20"/>
              </w:rPr>
            </w:pPr>
            <w:r>
              <w:rPr>
                <w:rFonts w:ascii="Verdana" w:hAnsi="Verdana"/>
                <w:bCs/>
                <w:color w:val="000000"/>
                <w:szCs w:val="20"/>
              </w:rPr>
              <w:t>DNB – Risico-</w:t>
            </w:r>
            <w:r w:rsidRPr="001B4AEF">
              <w:rPr>
                <w:rFonts w:ascii="Verdana" w:hAnsi="Verdana"/>
                <w:bCs/>
                <w:color w:val="000000"/>
                <w:szCs w:val="20"/>
              </w:rPr>
              <w:t xml:space="preserve">gebaseerd </w:t>
            </w:r>
            <w:r>
              <w:rPr>
                <w:rFonts w:ascii="Verdana" w:hAnsi="Verdana"/>
                <w:bCs/>
                <w:color w:val="000000"/>
                <w:szCs w:val="20"/>
              </w:rPr>
              <w:t>t</w:t>
            </w:r>
            <w:r w:rsidRPr="001B4AEF">
              <w:rPr>
                <w:rFonts w:ascii="Verdana" w:hAnsi="Verdana"/>
                <w:bCs/>
                <w:color w:val="000000"/>
                <w:szCs w:val="20"/>
              </w:rPr>
              <w:t xml:space="preserve">oezicht en </w:t>
            </w:r>
            <w:r>
              <w:rPr>
                <w:rFonts w:ascii="Verdana" w:hAnsi="Verdana"/>
                <w:bCs/>
                <w:color w:val="000000"/>
                <w:szCs w:val="20"/>
              </w:rPr>
              <w:t>beheerste en integere b</w:t>
            </w:r>
            <w:r w:rsidRPr="001B4AEF">
              <w:rPr>
                <w:rFonts w:ascii="Verdana" w:hAnsi="Verdana"/>
                <w:bCs/>
                <w:color w:val="000000"/>
                <w:szCs w:val="20"/>
              </w:rPr>
              <w:t>edrijfsvoering</w:t>
            </w:r>
          </w:p>
          <w:p w14:paraId="6CB532AB" w14:textId="77777777" w:rsidR="001F7ABE" w:rsidRPr="001B4AEF" w:rsidRDefault="001F7ABE" w:rsidP="001F7ABE">
            <w:pPr>
              <w:pStyle w:val="ListParagraph"/>
              <w:numPr>
                <w:ilvl w:val="0"/>
                <w:numId w:val="5"/>
              </w:numPr>
              <w:tabs>
                <w:tab w:val="left" w:pos="5190"/>
              </w:tabs>
              <w:spacing w:after="0"/>
              <w:ind w:left="461" w:hanging="426"/>
              <w:rPr>
                <w:rFonts w:ascii="Verdana" w:eastAsia="Times New Roman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nl-NL"/>
              </w:rPr>
              <w:t>r</w:t>
            </w:r>
            <w:r w:rsidRPr="001B4AEF">
              <w:rPr>
                <w:rFonts w:ascii="Verdana" w:eastAsia="Times New Roman" w:hAnsi="Verdana"/>
                <w:color w:val="000000"/>
                <w:sz w:val="20"/>
                <w:szCs w:val="20"/>
                <w:lang w:eastAsia="nl-NL"/>
              </w:rPr>
              <w:t>ollen en verantwoordelijkheden van de toezichthouder</w:t>
            </w:r>
          </w:p>
          <w:p w14:paraId="7E65C24D" w14:textId="77777777" w:rsidR="001F7ABE" w:rsidRPr="001B4AEF" w:rsidRDefault="001F7ABE" w:rsidP="001F7ABE">
            <w:pPr>
              <w:pStyle w:val="ListParagraph"/>
              <w:numPr>
                <w:ilvl w:val="0"/>
                <w:numId w:val="5"/>
              </w:numPr>
              <w:tabs>
                <w:tab w:val="left" w:pos="5190"/>
              </w:tabs>
              <w:spacing w:after="0"/>
              <w:ind w:left="461" w:hanging="426"/>
              <w:rPr>
                <w:rFonts w:ascii="Verdana" w:eastAsia="Times New Roman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nl-NL"/>
              </w:rPr>
              <w:t>t</w:t>
            </w:r>
            <w:r w:rsidRPr="001B4AEF">
              <w:rPr>
                <w:rFonts w:ascii="Verdana" w:eastAsia="Times New Roman" w:hAnsi="Verdana"/>
                <w:color w:val="000000"/>
                <w:sz w:val="20"/>
                <w:szCs w:val="20"/>
                <w:lang w:eastAsia="nl-NL"/>
              </w:rPr>
              <w:t>oezichtklasse en toezichtintensiteit</w:t>
            </w:r>
          </w:p>
          <w:p w14:paraId="20DC11AA" w14:textId="77777777" w:rsidR="001F7ABE" w:rsidRPr="001B4AEF" w:rsidRDefault="001F7ABE" w:rsidP="001F7ABE">
            <w:pPr>
              <w:pStyle w:val="ListParagraph"/>
              <w:numPr>
                <w:ilvl w:val="0"/>
                <w:numId w:val="5"/>
              </w:numPr>
              <w:tabs>
                <w:tab w:val="left" w:pos="5190"/>
              </w:tabs>
              <w:spacing w:after="0"/>
              <w:ind w:left="461" w:hanging="426"/>
              <w:rPr>
                <w:rFonts w:ascii="Verdana" w:eastAsia="Times New Roman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nl-NL"/>
              </w:rPr>
              <w:t>i</w:t>
            </w:r>
            <w:r w:rsidRPr="001B4AEF">
              <w:rPr>
                <w:rFonts w:ascii="Verdana" w:eastAsia="Times New Roman" w:hAnsi="Verdana"/>
                <w:color w:val="000000"/>
                <w:sz w:val="20"/>
                <w:szCs w:val="20"/>
                <w:lang w:eastAsia="nl-NL"/>
              </w:rPr>
              <w:t>nterventiestrategieën</w:t>
            </w:r>
          </w:p>
          <w:p w14:paraId="359E6CD1" w14:textId="77777777" w:rsidR="001F7ABE" w:rsidRPr="001B4AEF" w:rsidRDefault="001F7ABE" w:rsidP="001F7ABE">
            <w:pPr>
              <w:pStyle w:val="ListParagraph"/>
              <w:numPr>
                <w:ilvl w:val="0"/>
                <w:numId w:val="5"/>
              </w:numPr>
              <w:tabs>
                <w:tab w:val="left" w:pos="5190"/>
              </w:tabs>
              <w:spacing w:after="0"/>
              <w:ind w:left="461" w:hanging="426"/>
              <w:rPr>
                <w:rFonts w:ascii="Verdana" w:eastAsia="Times New Roman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nl-NL"/>
              </w:rPr>
              <w:t>s</w:t>
            </w:r>
            <w:r w:rsidRPr="001B4AEF">
              <w:rPr>
                <w:rFonts w:ascii="Verdana" w:eastAsia="Times New Roman" w:hAnsi="Verdana"/>
                <w:color w:val="000000"/>
                <w:sz w:val="20"/>
                <w:szCs w:val="20"/>
                <w:lang w:eastAsia="nl-NL"/>
              </w:rPr>
              <w:t>peerpunten DNB pensioentoezicht</w:t>
            </w:r>
          </w:p>
          <w:p w14:paraId="1DBF33A9" w14:textId="19C16166" w:rsidR="00265BB2" w:rsidRPr="009E3421" w:rsidRDefault="001F7ABE" w:rsidP="001F7ABE">
            <w:pPr>
              <w:rPr>
                <w:rFonts w:ascii="Verdana" w:hAnsi="Verdana"/>
                <w:b/>
                <w:bCs/>
                <w:szCs w:val="20"/>
              </w:rPr>
            </w:pPr>
            <w:r>
              <w:rPr>
                <w:rFonts w:ascii="Verdana" w:hAnsi="Verdana"/>
                <w:color w:val="000000"/>
                <w:szCs w:val="20"/>
              </w:rPr>
              <w:t>t</w:t>
            </w:r>
            <w:r w:rsidRPr="001B4AEF">
              <w:rPr>
                <w:rFonts w:ascii="Verdana" w:hAnsi="Verdana"/>
                <w:color w:val="000000"/>
                <w:szCs w:val="20"/>
              </w:rPr>
              <w:t>hema-onderzoeken 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0CD0" w14:textId="77777777" w:rsidR="00265BB2" w:rsidRPr="009E3421" w:rsidRDefault="00265BB2">
            <w:pPr>
              <w:rPr>
                <w:rFonts w:ascii="Verdana" w:hAnsi="Verdana"/>
                <w:b/>
                <w:bCs/>
                <w:szCs w:val="20"/>
              </w:rPr>
            </w:pPr>
          </w:p>
        </w:tc>
      </w:tr>
      <w:tr w:rsidR="00265BB2" w:rsidRPr="0076140B" w14:paraId="6FA30B9B" w14:textId="29F5757C" w:rsidTr="00B538C8">
        <w:trPr>
          <w:trHeight w:val="31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0908" w14:textId="77777777" w:rsidR="00265BB2" w:rsidRPr="0076140B" w:rsidRDefault="00265BB2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1F3E" w14:textId="77777777" w:rsidR="00265BB2" w:rsidRPr="009E3421" w:rsidRDefault="00265BB2">
            <w:pPr>
              <w:rPr>
                <w:rFonts w:ascii="Verdana" w:hAnsi="Verdana"/>
                <w:b/>
                <w:bCs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DD74" w14:textId="77777777" w:rsidR="00265BB2" w:rsidRPr="009E3421" w:rsidRDefault="00265BB2">
            <w:pPr>
              <w:rPr>
                <w:rFonts w:ascii="Verdana" w:hAnsi="Verdana"/>
                <w:b/>
                <w:bCs/>
                <w:szCs w:val="20"/>
              </w:rPr>
            </w:pPr>
          </w:p>
        </w:tc>
      </w:tr>
      <w:tr w:rsidR="00265BB2" w:rsidRPr="0076140B" w14:paraId="31A8D3BD" w14:textId="6DA73127" w:rsidTr="00B538C8">
        <w:trPr>
          <w:trHeight w:val="37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73E2" w14:textId="1D48D776" w:rsidR="00265BB2" w:rsidRPr="0076140B" w:rsidRDefault="00265BB2">
            <w:pPr>
              <w:rPr>
                <w:rFonts w:ascii="Verdana" w:hAnsi="Verdana"/>
                <w:szCs w:val="20"/>
              </w:rPr>
            </w:pPr>
            <w:r w:rsidRPr="0076140B">
              <w:rPr>
                <w:rFonts w:ascii="Verdana" w:hAnsi="Verdana"/>
                <w:szCs w:val="20"/>
              </w:rPr>
              <w:t>1</w:t>
            </w:r>
            <w:r w:rsidR="001F7ABE">
              <w:rPr>
                <w:rFonts w:ascii="Verdana" w:hAnsi="Verdana"/>
                <w:szCs w:val="20"/>
              </w:rPr>
              <w:t>4</w:t>
            </w:r>
            <w:r w:rsidRPr="0076140B">
              <w:rPr>
                <w:rFonts w:ascii="Verdana" w:hAnsi="Verdana"/>
                <w:szCs w:val="20"/>
              </w:rPr>
              <w:t>.</w:t>
            </w:r>
            <w:r>
              <w:rPr>
                <w:rFonts w:ascii="Verdana" w:hAnsi="Verdana"/>
                <w:szCs w:val="20"/>
              </w:rPr>
              <w:t>45</w:t>
            </w:r>
            <w:r w:rsidRPr="0076140B">
              <w:rPr>
                <w:rFonts w:ascii="Verdana" w:hAnsi="Verdana"/>
                <w:szCs w:val="20"/>
              </w:rPr>
              <w:t xml:space="preserve"> – 1</w:t>
            </w:r>
            <w:r w:rsidR="006504E2">
              <w:rPr>
                <w:rFonts w:ascii="Verdana" w:hAnsi="Verdana"/>
                <w:szCs w:val="20"/>
              </w:rPr>
              <w:t>5.00</w:t>
            </w:r>
            <w:r w:rsidRPr="0076140B">
              <w:rPr>
                <w:rFonts w:ascii="Verdana" w:hAnsi="Verdana"/>
                <w:szCs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61B7" w14:textId="337364C0" w:rsidR="00265BB2" w:rsidRPr="009E3421" w:rsidRDefault="001F7ABE">
            <w:pPr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Pauze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8740" w14:textId="0AA3DBBC" w:rsidR="003C166F" w:rsidRPr="009E3421" w:rsidRDefault="003C166F">
            <w:pPr>
              <w:rPr>
                <w:rFonts w:ascii="Verdana" w:hAnsi="Verdana"/>
                <w:szCs w:val="20"/>
              </w:rPr>
            </w:pPr>
          </w:p>
        </w:tc>
      </w:tr>
      <w:tr w:rsidR="00265BB2" w:rsidRPr="0076140B" w14:paraId="51FA818B" w14:textId="0B8926D6" w:rsidTr="00B538C8">
        <w:trPr>
          <w:trHeight w:val="31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CF3B" w14:textId="77777777" w:rsidR="00265BB2" w:rsidRPr="0076140B" w:rsidRDefault="00265BB2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CE8C" w14:textId="77777777" w:rsidR="00265BB2" w:rsidRPr="0076140B" w:rsidRDefault="00265BB2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A820" w14:textId="77777777" w:rsidR="00265BB2" w:rsidRPr="0076140B" w:rsidRDefault="00265BB2">
            <w:pPr>
              <w:rPr>
                <w:rFonts w:ascii="Verdana" w:hAnsi="Verdana"/>
                <w:szCs w:val="20"/>
              </w:rPr>
            </w:pPr>
          </w:p>
        </w:tc>
      </w:tr>
      <w:tr w:rsidR="00265BB2" w:rsidRPr="0076140B" w14:paraId="5E0FD67E" w14:textId="76B64443" w:rsidTr="00B538C8">
        <w:trPr>
          <w:trHeight w:val="31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863E" w14:textId="05365F51" w:rsidR="00265BB2" w:rsidRPr="0076140B" w:rsidRDefault="00265BB2">
            <w:pPr>
              <w:rPr>
                <w:rFonts w:ascii="Verdana" w:hAnsi="Verdana"/>
                <w:szCs w:val="20"/>
              </w:rPr>
            </w:pPr>
            <w:r w:rsidRPr="0076140B">
              <w:rPr>
                <w:rFonts w:ascii="Verdana" w:hAnsi="Verdana"/>
                <w:szCs w:val="20"/>
              </w:rPr>
              <w:t>1</w:t>
            </w:r>
            <w:r w:rsidR="006504E2">
              <w:rPr>
                <w:rFonts w:ascii="Verdana" w:hAnsi="Verdana"/>
                <w:szCs w:val="20"/>
              </w:rPr>
              <w:t xml:space="preserve">5.00 </w:t>
            </w:r>
            <w:r w:rsidRPr="0076140B">
              <w:rPr>
                <w:rFonts w:ascii="Verdana" w:hAnsi="Verdana"/>
                <w:szCs w:val="20"/>
              </w:rPr>
              <w:t>– 1</w:t>
            </w:r>
            <w:r w:rsidR="006504E2">
              <w:rPr>
                <w:rFonts w:ascii="Verdana" w:hAnsi="Verdana"/>
                <w:szCs w:val="20"/>
              </w:rPr>
              <w:t>7</w:t>
            </w:r>
            <w:r>
              <w:rPr>
                <w:rFonts w:ascii="Verdana" w:hAnsi="Verdana"/>
                <w:szCs w:val="20"/>
              </w:rPr>
              <w:t>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CAE8" w14:textId="3CC49713" w:rsidR="006504E2" w:rsidRPr="001B4AEF" w:rsidRDefault="006504E2" w:rsidP="006504E2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Cs w:val="20"/>
              </w:rPr>
              <w:t>Risico-</w:t>
            </w:r>
            <w:r w:rsidRPr="001B4AEF">
              <w:rPr>
                <w:rFonts w:ascii="Verdana" w:hAnsi="Verdana"/>
                <w:b/>
                <w:bCs/>
                <w:color w:val="000000"/>
                <w:szCs w:val="20"/>
              </w:rPr>
              <w:t>gebaseerd toezicht</w:t>
            </w:r>
            <w:r>
              <w:rPr>
                <w:rFonts w:ascii="Verdana" w:hAnsi="Verdana"/>
                <w:b/>
                <w:bCs/>
                <w:color w:val="000000"/>
                <w:szCs w:val="20"/>
              </w:rPr>
              <w:t>- vervolg</w:t>
            </w:r>
          </w:p>
          <w:p w14:paraId="0352BCB6" w14:textId="3F2BF932" w:rsidR="00265BB2" w:rsidRPr="0076140B" w:rsidRDefault="00265BB2" w:rsidP="00E735A1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BF5E" w14:textId="77777777" w:rsidR="00265BB2" w:rsidRPr="0076140B" w:rsidRDefault="00265BB2">
            <w:pPr>
              <w:rPr>
                <w:rFonts w:ascii="Verdana" w:hAnsi="Verdana"/>
                <w:b/>
                <w:bCs/>
                <w:szCs w:val="20"/>
              </w:rPr>
            </w:pPr>
          </w:p>
        </w:tc>
      </w:tr>
    </w:tbl>
    <w:p w14:paraId="1740E22B" w14:textId="77777777" w:rsidR="00F60B57" w:rsidRDefault="00F60B57" w:rsidP="001B4AEF">
      <w:pPr>
        <w:rPr>
          <w:rFonts w:ascii="Verdana" w:hAnsi="Verdana"/>
          <w:szCs w:val="20"/>
        </w:rPr>
      </w:pPr>
    </w:p>
    <w:p w14:paraId="0FAD4F7D" w14:textId="77777777" w:rsidR="00F60B57" w:rsidRDefault="00F60B57" w:rsidP="001B4AEF">
      <w:pPr>
        <w:rPr>
          <w:rFonts w:ascii="Verdana" w:hAnsi="Verdana"/>
          <w:szCs w:val="20"/>
        </w:rPr>
      </w:pPr>
    </w:p>
    <w:p w14:paraId="55E055C7" w14:textId="77777777" w:rsidR="00F60B57" w:rsidRDefault="00F60B57" w:rsidP="001B4AEF">
      <w:pPr>
        <w:rPr>
          <w:rFonts w:ascii="Verdana" w:hAnsi="Verdana"/>
          <w:szCs w:val="20"/>
        </w:rPr>
      </w:pPr>
    </w:p>
    <w:p w14:paraId="49765B10" w14:textId="77777777" w:rsidR="00F60B57" w:rsidRDefault="00F60B57" w:rsidP="001B4AEF">
      <w:pPr>
        <w:rPr>
          <w:rFonts w:ascii="Verdana" w:hAnsi="Verdana"/>
          <w:szCs w:val="20"/>
        </w:rPr>
      </w:pPr>
    </w:p>
    <w:p w14:paraId="25F85BEC" w14:textId="77777777" w:rsidR="00F60B57" w:rsidRDefault="00F60B57" w:rsidP="001B4AEF">
      <w:pPr>
        <w:rPr>
          <w:rFonts w:ascii="Verdana" w:hAnsi="Verdana"/>
          <w:szCs w:val="20"/>
        </w:rPr>
      </w:pPr>
    </w:p>
    <w:p w14:paraId="37D19C1F" w14:textId="77777777" w:rsidR="00F60B57" w:rsidRDefault="00F60B57" w:rsidP="001B4AEF">
      <w:pPr>
        <w:rPr>
          <w:rFonts w:ascii="Verdana" w:hAnsi="Verdana"/>
          <w:szCs w:val="20"/>
        </w:rPr>
      </w:pPr>
    </w:p>
    <w:p w14:paraId="7CF4C4EE" w14:textId="77777777" w:rsidR="00F60B57" w:rsidRDefault="00F60B57" w:rsidP="001B4AEF">
      <w:pPr>
        <w:rPr>
          <w:rFonts w:ascii="Verdana" w:hAnsi="Verdana"/>
          <w:szCs w:val="20"/>
        </w:rPr>
      </w:pPr>
    </w:p>
    <w:p w14:paraId="4139F9C8" w14:textId="77777777" w:rsidR="00F60B57" w:rsidRDefault="00F60B57" w:rsidP="001B4AEF">
      <w:pPr>
        <w:rPr>
          <w:rFonts w:ascii="Verdana" w:hAnsi="Verdana"/>
          <w:szCs w:val="20"/>
        </w:rPr>
      </w:pPr>
    </w:p>
    <w:p w14:paraId="4DF27517" w14:textId="77777777" w:rsidR="00FC064F" w:rsidRPr="001B4AEF" w:rsidRDefault="00FC064F" w:rsidP="001B4AEF">
      <w:pPr>
        <w:rPr>
          <w:rFonts w:ascii="Verdana" w:hAnsi="Verdana"/>
          <w:szCs w:val="20"/>
        </w:rPr>
      </w:pPr>
    </w:p>
    <w:p w14:paraId="0E9B4848" w14:textId="77777777" w:rsidR="001B4AEF" w:rsidRPr="001B4AEF" w:rsidRDefault="001B4AEF" w:rsidP="001B4AEF">
      <w:pPr>
        <w:rPr>
          <w:rFonts w:ascii="Verdana" w:hAnsi="Verdana"/>
          <w:szCs w:val="20"/>
        </w:rPr>
      </w:pPr>
    </w:p>
    <w:bookmarkEnd w:id="0"/>
    <w:p w14:paraId="439F85E7" w14:textId="65AB3F38" w:rsidR="00016C6E" w:rsidRDefault="00016C6E">
      <w:pPr>
        <w:rPr>
          <w:rFonts w:ascii="Verdana" w:hAnsi="Verdana"/>
          <w:szCs w:val="20"/>
        </w:rPr>
      </w:pPr>
    </w:p>
    <w:p w14:paraId="644E2266" w14:textId="72F13821" w:rsidR="006B3006" w:rsidRPr="001B4AEF" w:rsidRDefault="006B3006">
      <w:pPr>
        <w:rPr>
          <w:rFonts w:ascii="Verdana" w:hAnsi="Verdana"/>
          <w:szCs w:val="20"/>
        </w:rPr>
      </w:pPr>
    </w:p>
    <w:sectPr w:rsidR="006B3006" w:rsidRPr="001B4AEF" w:rsidSect="00997096">
      <w:headerReference w:type="default" r:id="rId10"/>
      <w:footerReference w:type="default" r:id="rId11"/>
      <w:footerReference w:type="first" r:id="rId12"/>
      <w:pgSz w:w="11900" w:h="16840"/>
      <w:pgMar w:top="1417" w:right="1417" w:bottom="1417" w:left="1417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F29C4" w14:textId="77777777" w:rsidR="00E75E56" w:rsidRDefault="00E75E56" w:rsidP="00296E2D">
      <w:r>
        <w:separator/>
      </w:r>
    </w:p>
  </w:endnote>
  <w:endnote w:type="continuationSeparator" w:id="0">
    <w:p w14:paraId="29C0FA4A" w14:textId="77777777" w:rsidR="00E75E56" w:rsidRDefault="00E75E56" w:rsidP="00296E2D">
      <w:r>
        <w:continuationSeparator/>
      </w:r>
    </w:p>
  </w:endnote>
  <w:endnote w:type="continuationNotice" w:id="1">
    <w:p w14:paraId="47B0A375" w14:textId="77777777" w:rsidR="00E75E56" w:rsidRDefault="00E75E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TLArgoSTLight">
    <w:altName w:val="Cambria"/>
    <w:charset w:val="00"/>
    <w:family w:val="swiss"/>
    <w:pitch w:val="variable"/>
    <w:sig w:usb0="80000027" w:usb1="0000004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A27A7" w14:textId="77777777" w:rsidR="008A0CE2" w:rsidRDefault="008A0CE2" w:rsidP="008A0CE2">
    <w:pPr>
      <w:pStyle w:val="Footer"/>
      <w:jc w:val="right"/>
      <w:rPr>
        <w:rFonts w:ascii="Verdana" w:hAnsi="Verdana"/>
        <w:sz w:val="18"/>
        <w:szCs w:val="18"/>
      </w:rPr>
    </w:pPr>
  </w:p>
  <w:p w14:paraId="2E700F54" w14:textId="77777777" w:rsidR="008A0CE2" w:rsidRDefault="008A0CE2" w:rsidP="008A0CE2">
    <w:pPr>
      <w:pStyle w:val="Footer"/>
      <w:jc w:val="right"/>
      <w:rPr>
        <w:rFonts w:ascii="Verdana" w:hAnsi="Verdana"/>
        <w:sz w:val="18"/>
        <w:szCs w:val="18"/>
      </w:rPr>
    </w:pPr>
  </w:p>
  <w:p w14:paraId="1C08E54E" w14:textId="77777777" w:rsidR="008A0CE2" w:rsidRDefault="008A0CE2" w:rsidP="008A0CE2">
    <w:pPr>
      <w:pStyle w:val="Footer"/>
      <w:jc w:val="right"/>
      <w:rPr>
        <w:rFonts w:ascii="Verdana" w:hAnsi="Verdana"/>
        <w:sz w:val="18"/>
        <w:szCs w:val="18"/>
      </w:rPr>
    </w:pPr>
    <w:r w:rsidRPr="009E3D30">
      <w:rPr>
        <w:rFonts w:ascii="Verdana" w:hAnsi="Verdana"/>
        <w:noProof/>
        <w:sz w:val="18"/>
        <w:szCs w:val="18"/>
        <w:lang w:val="en-US"/>
      </w:rPr>
      <w:drawing>
        <wp:anchor distT="0" distB="0" distL="114300" distR="114300" simplePos="0" relativeHeight="251658241" behindDoc="1" locked="0" layoutInCell="1" allowOverlap="1" wp14:anchorId="12A81EA9" wp14:editId="56ACF290">
          <wp:simplePos x="0" y="0"/>
          <wp:positionH relativeFrom="page">
            <wp:posOffset>571500</wp:posOffset>
          </wp:positionH>
          <wp:positionV relativeFrom="page">
            <wp:posOffset>9829800</wp:posOffset>
          </wp:positionV>
          <wp:extent cx="431800" cy="485775"/>
          <wp:effectExtent l="0" t="0" r="0" b="0"/>
          <wp:wrapNone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guurtje onderkant pagina'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51A85F" w14:textId="77777777" w:rsidR="008A0CE2" w:rsidRPr="00DF539D" w:rsidRDefault="008A0CE2" w:rsidP="008A0CE2">
    <w:pPr>
      <w:pStyle w:val="Footer"/>
      <w:jc w:val="right"/>
      <w:rPr>
        <w:rFonts w:eastAsia="Arial Unicode MS"/>
      </w:rPr>
    </w:pPr>
    <w:r w:rsidRPr="009E3D30">
      <w:rPr>
        <w:rFonts w:ascii="Verdana" w:hAnsi="Verdana"/>
        <w:sz w:val="18"/>
        <w:szCs w:val="18"/>
      </w:rPr>
      <w:fldChar w:fldCharType="begin"/>
    </w:r>
    <w:r w:rsidRPr="009E3D30">
      <w:rPr>
        <w:rFonts w:ascii="Verdana" w:hAnsi="Verdana"/>
        <w:sz w:val="18"/>
        <w:szCs w:val="18"/>
      </w:rPr>
      <w:instrText>PAGE   \* MERGEFORMAT</w:instrText>
    </w:r>
    <w:r w:rsidRPr="009E3D30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9E3D30">
      <w:rPr>
        <w:rFonts w:ascii="Verdana" w:hAnsi="Verdana"/>
        <w:sz w:val="18"/>
        <w:szCs w:val="18"/>
      </w:rPr>
      <w:fldChar w:fldCharType="end"/>
    </w:r>
  </w:p>
  <w:p w14:paraId="03B4FF7C" w14:textId="77777777" w:rsidR="008A0CE2" w:rsidRPr="000B4458" w:rsidRDefault="008A0CE2" w:rsidP="008A0CE2">
    <w:pPr>
      <w:pStyle w:val="Footer"/>
      <w:rPr>
        <w:rFonts w:eastAsia="Arial Unicode MS"/>
      </w:rPr>
    </w:pPr>
  </w:p>
  <w:p w14:paraId="51B9E9A6" w14:textId="77777777" w:rsidR="00B2483B" w:rsidRPr="008A0CE2" w:rsidRDefault="00B2483B" w:rsidP="008A0CE2">
    <w:pPr>
      <w:pStyle w:val="Footer"/>
      <w:rPr>
        <w:rFonts w:eastAsia="Arial Unicode M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B78DF" w14:textId="77777777" w:rsidR="00016C6E" w:rsidRDefault="00016C6E" w:rsidP="00016C6E">
    <w:pPr>
      <w:pStyle w:val="Footer"/>
      <w:tabs>
        <w:tab w:val="clear" w:pos="4536"/>
        <w:tab w:val="clear" w:pos="9072"/>
        <w:tab w:val="right" w:pos="8080"/>
      </w:tabs>
      <w:ind w:right="70"/>
      <w:rPr>
        <w:rFonts w:ascii="Verdana" w:eastAsia="Arial Unicode MS" w:hAnsi="Verdana" w:cs="Arial Unicode MS"/>
        <w:i/>
        <w:sz w:val="18"/>
        <w:szCs w:val="18"/>
      </w:rPr>
    </w:pPr>
  </w:p>
  <w:p w14:paraId="1888DF67" w14:textId="77777777" w:rsidR="00016C6E" w:rsidRDefault="00016C6E" w:rsidP="00016C6E">
    <w:pPr>
      <w:pStyle w:val="Footer"/>
      <w:tabs>
        <w:tab w:val="clear" w:pos="4536"/>
        <w:tab w:val="clear" w:pos="9072"/>
        <w:tab w:val="right" w:pos="8080"/>
      </w:tabs>
      <w:ind w:right="70"/>
      <w:rPr>
        <w:rFonts w:ascii="Verdana" w:eastAsia="Arial Unicode MS" w:hAnsi="Verdana" w:cs="Arial Unicode MS"/>
        <w:i/>
        <w:sz w:val="18"/>
        <w:szCs w:val="18"/>
      </w:rPr>
    </w:pPr>
  </w:p>
  <w:p w14:paraId="55EF2478" w14:textId="77777777" w:rsidR="00016C6E" w:rsidRDefault="00016C6E" w:rsidP="00016C6E">
    <w:pPr>
      <w:pStyle w:val="Footer"/>
      <w:tabs>
        <w:tab w:val="clear" w:pos="4536"/>
        <w:tab w:val="clear" w:pos="9072"/>
        <w:tab w:val="right" w:pos="8080"/>
      </w:tabs>
      <w:ind w:right="70"/>
    </w:pPr>
    <w:r w:rsidRPr="00016C6E">
      <w:rPr>
        <w:rFonts w:ascii="Verdana" w:eastAsia="Arial Unicode MS" w:hAnsi="Verdana" w:cs="Arial Unicode MS"/>
        <w:i/>
        <w:sz w:val="18"/>
        <w:szCs w:val="18"/>
      </w:rPr>
      <w:t>© SPO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C250B" w14:textId="77777777" w:rsidR="00E75E56" w:rsidRDefault="00E75E56" w:rsidP="00296E2D">
      <w:r>
        <w:separator/>
      </w:r>
    </w:p>
  </w:footnote>
  <w:footnote w:type="continuationSeparator" w:id="0">
    <w:p w14:paraId="24418141" w14:textId="77777777" w:rsidR="00E75E56" w:rsidRDefault="00E75E56" w:rsidP="00296E2D">
      <w:r>
        <w:continuationSeparator/>
      </w:r>
    </w:p>
  </w:footnote>
  <w:footnote w:type="continuationNotice" w:id="1">
    <w:p w14:paraId="5C6E9A15" w14:textId="77777777" w:rsidR="00E75E56" w:rsidRDefault="00E75E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B005C" w14:textId="0FA5B884" w:rsidR="00016C6E" w:rsidRPr="004F1069" w:rsidRDefault="00016C6E">
    <w:pPr>
      <w:pStyle w:val="Header"/>
      <w:rPr>
        <w:rFonts w:asciiTheme="majorHAnsi" w:hAnsiTheme="majorHAnsi"/>
        <w:i/>
        <w:sz w:val="18"/>
        <w:szCs w:val="18"/>
      </w:rPr>
    </w:pPr>
    <w:r w:rsidRPr="004F1069">
      <w:rPr>
        <w:rFonts w:asciiTheme="majorHAnsi" w:hAnsiTheme="majorHAnsi"/>
        <w:i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88ED39" wp14:editId="2A0165B8">
              <wp:simplePos x="0" y="0"/>
              <wp:positionH relativeFrom="column">
                <wp:posOffset>-457200</wp:posOffset>
              </wp:positionH>
              <wp:positionV relativeFrom="paragraph">
                <wp:posOffset>335915</wp:posOffset>
              </wp:positionV>
              <wp:extent cx="6629400" cy="0"/>
              <wp:effectExtent l="0" t="0" r="25400" b="25400"/>
              <wp:wrapNone/>
              <wp:docPr id="4" name="Rechte verbindingslij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>
                        <a:solidFill>
                          <a:srgbClr val="3B215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80B945" id="Rechte verbindingslijn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26.45pt" to="48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" strokecolor="#3b2151" strokeweight="1pt">
              <v:stroke joinstyle="miter"/>
            </v:line>
          </w:pict>
        </mc:Fallback>
      </mc:AlternateContent>
    </w:r>
    <w:r w:rsidR="001C7CE5" w:rsidRPr="004F1069">
      <w:rPr>
        <w:rFonts w:asciiTheme="majorHAnsi" w:hAnsiTheme="majorHAnsi"/>
        <w:i/>
        <w:sz w:val="18"/>
        <w:szCs w:val="18"/>
      </w:rPr>
      <w:t xml:space="preserve">Module </w:t>
    </w:r>
    <w:r w:rsidR="00F31D87">
      <w:rPr>
        <w:rFonts w:asciiTheme="majorHAnsi" w:hAnsiTheme="majorHAnsi"/>
        <w:i/>
        <w:sz w:val="18"/>
        <w:szCs w:val="18"/>
      </w:rPr>
      <w:t>Risicomanagement en uitbesteding</w:t>
    </w:r>
    <w:r w:rsidR="00F31D87">
      <w:rPr>
        <w:rFonts w:asciiTheme="majorHAnsi" w:hAnsiTheme="majorHAnsi"/>
        <w:i/>
        <w:sz w:val="18"/>
        <w:szCs w:val="18"/>
      </w:rPr>
      <w:tab/>
    </w:r>
    <w:r>
      <w:rPr>
        <w:i/>
        <w:sz w:val="18"/>
        <w:szCs w:val="18"/>
      </w:rPr>
      <w:t xml:space="preserve"> </w:t>
    </w:r>
    <w:r w:rsidRPr="00016C6E">
      <w:rPr>
        <w:i/>
        <w:sz w:val="18"/>
        <w:szCs w:val="18"/>
      </w:rPr>
      <w:t xml:space="preserve"> </w:t>
    </w:r>
    <w:r w:rsidRPr="00016C6E">
      <w:rPr>
        <w:i/>
        <w:sz w:val="18"/>
        <w:szCs w:val="18"/>
      </w:rPr>
      <w:tab/>
    </w:r>
    <w:r w:rsidR="001C7CE5" w:rsidRPr="004F1069">
      <w:rPr>
        <w:rFonts w:asciiTheme="majorHAnsi" w:hAnsiTheme="majorHAnsi"/>
        <w:i/>
        <w:sz w:val="18"/>
        <w:szCs w:val="18"/>
      </w:rPr>
      <w:t>Programma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F5CC3"/>
    <w:multiLevelType w:val="hybridMultilevel"/>
    <w:tmpl w:val="EF227F96"/>
    <w:lvl w:ilvl="0" w:tplc="4CE8F1B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919"/>
    <w:multiLevelType w:val="hybridMultilevel"/>
    <w:tmpl w:val="7FF8E142"/>
    <w:lvl w:ilvl="0" w:tplc="0413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" w15:restartNumberingAfterBreak="0">
    <w:nsid w:val="08514CC2"/>
    <w:multiLevelType w:val="hybridMultilevel"/>
    <w:tmpl w:val="D9D097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073F8"/>
    <w:multiLevelType w:val="hybridMultilevel"/>
    <w:tmpl w:val="4BB030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D3A5F"/>
    <w:multiLevelType w:val="hybridMultilevel"/>
    <w:tmpl w:val="226278F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F725C"/>
    <w:multiLevelType w:val="hybridMultilevel"/>
    <w:tmpl w:val="EBF6FAF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A5A82EE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97B2D"/>
    <w:multiLevelType w:val="hybridMultilevel"/>
    <w:tmpl w:val="8E62CD7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211D7"/>
    <w:multiLevelType w:val="hybridMultilevel"/>
    <w:tmpl w:val="3FE210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450D83"/>
    <w:multiLevelType w:val="hybridMultilevel"/>
    <w:tmpl w:val="FE8E58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093E00"/>
    <w:multiLevelType w:val="hybridMultilevel"/>
    <w:tmpl w:val="93ACD8E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605C7"/>
    <w:multiLevelType w:val="hybridMultilevel"/>
    <w:tmpl w:val="927AB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76194"/>
    <w:multiLevelType w:val="hybridMultilevel"/>
    <w:tmpl w:val="731C8AEA"/>
    <w:lvl w:ilvl="0" w:tplc="0413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2" w15:restartNumberingAfterBreak="0">
    <w:nsid w:val="74AA7FBE"/>
    <w:multiLevelType w:val="hybridMultilevel"/>
    <w:tmpl w:val="D96478BC"/>
    <w:lvl w:ilvl="0" w:tplc="0413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3" w15:restartNumberingAfterBreak="0">
    <w:nsid w:val="767D6922"/>
    <w:multiLevelType w:val="hybridMultilevel"/>
    <w:tmpl w:val="FA820A5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91E94"/>
    <w:multiLevelType w:val="hybridMultilevel"/>
    <w:tmpl w:val="9F66BC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6377759">
    <w:abstractNumId w:val="8"/>
  </w:num>
  <w:num w:numId="2" w16cid:durableId="455636542">
    <w:abstractNumId w:val="11"/>
  </w:num>
  <w:num w:numId="3" w16cid:durableId="962689551">
    <w:abstractNumId w:val="12"/>
  </w:num>
  <w:num w:numId="4" w16cid:durableId="1723940108">
    <w:abstractNumId w:val="14"/>
  </w:num>
  <w:num w:numId="5" w16cid:durableId="438452400">
    <w:abstractNumId w:val="3"/>
  </w:num>
  <w:num w:numId="6" w16cid:durableId="264313490">
    <w:abstractNumId w:val="7"/>
  </w:num>
  <w:num w:numId="7" w16cid:durableId="1956057866">
    <w:abstractNumId w:val="6"/>
  </w:num>
  <w:num w:numId="8" w16cid:durableId="323971577">
    <w:abstractNumId w:val="5"/>
  </w:num>
  <w:num w:numId="9" w16cid:durableId="347030231">
    <w:abstractNumId w:val="1"/>
  </w:num>
  <w:num w:numId="10" w16cid:durableId="313488591">
    <w:abstractNumId w:val="2"/>
  </w:num>
  <w:num w:numId="11" w16cid:durableId="503276989">
    <w:abstractNumId w:val="9"/>
  </w:num>
  <w:num w:numId="12" w16cid:durableId="408237966">
    <w:abstractNumId w:val="13"/>
  </w:num>
  <w:num w:numId="13" w16cid:durableId="959071877">
    <w:abstractNumId w:val="4"/>
  </w:num>
  <w:num w:numId="14" w16cid:durableId="2055158750">
    <w:abstractNumId w:val="0"/>
  </w:num>
  <w:num w:numId="15" w16cid:durableId="15666455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EF"/>
    <w:rsid w:val="00004B8A"/>
    <w:rsid w:val="00016C6E"/>
    <w:rsid w:val="00040097"/>
    <w:rsid w:val="00054205"/>
    <w:rsid w:val="00060E4F"/>
    <w:rsid w:val="00072A14"/>
    <w:rsid w:val="00077F2A"/>
    <w:rsid w:val="00082536"/>
    <w:rsid w:val="000856AE"/>
    <w:rsid w:val="000911B4"/>
    <w:rsid w:val="000A454D"/>
    <w:rsid w:val="000E448A"/>
    <w:rsid w:val="000F4904"/>
    <w:rsid w:val="000F72A8"/>
    <w:rsid w:val="00103BA2"/>
    <w:rsid w:val="0011595C"/>
    <w:rsid w:val="00125957"/>
    <w:rsid w:val="001316C2"/>
    <w:rsid w:val="00133A68"/>
    <w:rsid w:val="00134D90"/>
    <w:rsid w:val="001375FC"/>
    <w:rsid w:val="00142994"/>
    <w:rsid w:val="001512CF"/>
    <w:rsid w:val="00163060"/>
    <w:rsid w:val="00170673"/>
    <w:rsid w:val="00175CCD"/>
    <w:rsid w:val="00184FE4"/>
    <w:rsid w:val="00186501"/>
    <w:rsid w:val="00194B35"/>
    <w:rsid w:val="001A5A3E"/>
    <w:rsid w:val="001B2CC9"/>
    <w:rsid w:val="001B4AEF"/>
    <w:rsid w:val="001C7CE5"/>
    <w:rsid w:val="001D605F"/>
    <w:rsid w:val="001E42C8"/>
    <w:rsid w:val="001F5ADC"/>
    <w:rsid w:val="001F7ABE"/>
    <w:rsid w:val="0020580F"/>
    <w:rsid w:val="00220C8C"/>
    <w:rsid w:val="00232375"/>
    <w:rsid w:val="002369F9"/>
    <w:rsid w:val="0024767C"/>
    <w:rsid w:val="002620F5"/>
    <w:rsid w:val="00262B08"/>
    <w:rsid w:val="00265BB2"/>
    <w:rsid w:val="00280D4F"/>
    <w:rsid w:val="00284FC7"/>
    <w:rsid w:val="00296E2D"/>
    <w:rsid w:val="0029703F"/>
    <w:rsid w:val="002A03F2"/>
    <w:rsid w:val="002B55FF"/>
    <w:rsid w:val="002B631A"/>
    <w:rsid w:val="002B7051"/>
    <w:rsid w:val="002C2FC7"/>
    <w:rsid w:val="002C4067"/>
    <w:rsid w:val="002E7A02"/>
    <w:rsid w:val="002F43AE"/>
    <w:rsid w:val="0030668C"/>
    <w:rsid w:val="00322B4A"/>
    <w:rsid w:val="003410EB"/>
    <w:rsid w:val="00365C0D"/>
    <w:rsid w:val="00371913"/>
    <w:rsid w:val="00383386"/>
    <w:rsid w:val="003845EB"/>
    <w:rsid w:val="003C166F"/>
    <w:rsid w:val="003E3EDC"/>
    <w:rsid w:val="004116EE"/>
    <w:rsid w:val="0041470D"/>
    <w:rsid w:val="00415EF0"/>
    <w:rsid w:val="00416868"/>
    <w:rsid w:val="004301E8"/>
    <w:rsid w:val="00433E86"/>
    <w:rsid w:val="00451709"/>
    <w:rsid w:val="004569E1"/>
    <w:rsid w:val="00467720"/>
    <w:rsid w:val="004679F4"/>
    <w:rsid w:val="004701A5"/>
    <w:rsid w:val="004A4531"/>
    <w:rsid w:val="004C2683"/>
    <w:rsid w:val="004D07C2"/>
    <w:rsid w:val="004F0F57"/>
    <w:rsid w:val="004F1069"/>
    <w:rsid w:val="00506DE2"/>
    <w:rsid w:val="00526B3C"/>
    <w:rsid w:val="00536F7F"/>
    <w:rsid w:val="005411FD"/>
    <w:rsid w:val="005423DC"/>
    <w:rsid w:val="00563B46"/>
    <w:rsid w:val="00565E33"/>
    <w:rsid w:val="00567695"/>
    <w:rsid w:val="0057050A"/>
    <w:rsid w:val="00576E66"/>
    <w:rsid w:val="005A3377"/>
    <w:rsid w:val="005A7FF6"/>
    <w:rsid w:val="00602524"/>
    <w:rsid w:val="0062570F"/>
    <w:rsid w:val="00640CAD"/>
    <w:rsid w:val="00641D73"/>
    <w:rsid w:val="00650135"/>
    <w:rsid w:val="006504E2"/>
    <w:rsid w:val="006603F7"/>
    <w:rsid w:val="00661940"/>
    <w:rsid w:val="00662FC9"/>
    <w:rsid w:val="00664D23"/>
    <w:rsid w:val="006843F6"/>
    <w:rsid w:val="006867E9"/>
    <w:rsid w:val="006A1552"/>
    <w:rsid w:val="006B13DC"/>
    <w:rsid w:val="006B3006"/>
    <w:rsid w:val="006B331A"/>
    <w:rsid w:val="006D2EC9"/>
    <w:rsid w:val="006E0D69"/>
    <w:rsid w:val="00700E6F"/>
    <w:rsid w:val="0071093A"/>
    <w:rsid w:val="00711D00"/>
    <w:rsid w:val="0072553B"/>
    <w:rsid w:val="00750469"/>
    <w:rsid w:val="00760599"/>
    <w:rsid w:val="007612D2"/>
    <w:rsid w:val="0076140B"/>
    <w:rsid w:val="0076307C"/>
    <w:rsid w:val="0076768C"/>
    <w:rsid w:val="00767BE3"/>
    <w:rsid w:val="007755EF"/>
    <w:rsid w:val="0077783D"/>
    <w:rsid w:val="007B4DCA"/>
    <w:rsid w:val="007B4FE3"/>
    <w:rsid w:val="007E0E2D"/>
    <w:rsid w:val="007E4D23"/>
    <w:rsid w:val="007E5C1E"/>
    <w:rsid w:val="007F1526"/>
    <w:rsid w:val="00802EF9"/>
    <w:rsid w:val="00815628"/>
    <w:rsid w:val="00822623"/>
    <w:rsid w:val="00844BD7"/>
    <w:rsid w:val="00846452"/>
    <w:rsid w:val="008610B6"/>
    <w:rsid w:val="008629DE"/>
    <w:rsid w:val="008726E2"/>
    <w:rsid w:val="00875DC1"/>
    <w:rsid w:val="00884E64"/>
    <w:rsid w:val="008919F9"/>
    <w:rsid w:val="008924DC"/>
    <w:rsid w:val="00895B86"/>
    <w:rsid w:val="00896A39"/>
    <w:rsid w:val="008A0CE2"/>
    <w:rsid w:val="008C09D7"/>
    <w:rsid w:val="008C630D"/>
    <w:rsid w:val="008D063D"/>
    <w:rsid w:val="008D2C5C"/>
    <w:rsid w:val="008D5B66"/>
    <w:rsid w:val="008D7285"/>
    <w:rsid w:val="008E1971"/>
    <w:rsid w:val="008F1620"/>
    <w:rsid w:val="00906B76"/>
    <w:rsid w:val="009436F5"/>
    <w:rsid w:val="00960A01"/>
    <w:rsid w:val="009653FC"/>
    <w:rsid w:val="009717AE"/>
    <w:rsid w:val="00987FE6"/>
    <w:rsid w:val="00997096"/>
    <w:rsid w:val="00997580"/>
    <w:rsid w:val="009C529A"/>
    <w:rsid w:val="009D3162"/>
    <w:rsid w:val="009E3421"/>
    <w:rsid w:val="009E5092"/>
    <w:rsid w:val="009F7645"/>
    <w:rsid w:val="009F7DE1"/>
    <w:rsid w:val="00A03F22"/>
    <w:rsid w:val="00A166F5"/>
    <w:rsid w:val="00A17873"/>
    <w:rsid w:val="00A434DA"/>
    <w:rsid w:val="00A80D42"/>
    <w:rsid w:val="00A9300D"/>
    <w:rsid w:val="00AA202C"/>
    <w:rsid w:val="00AB50FD"/>
    <w:rsid w:val="00AC6CFC"/>
    <w:rsid w:val="00AD2FBE"/>
    <w:rsid w:val="00AF32A9"/>
    <w:rsid w:val="00B06744"/>
    <w:rsid w:val="00B23FA7"/>
    <w:rsid w:val="00B2483B"/>
    <w:rsid w:val="00B43FF8"/>
    <w:rsid w:val="00B504E4"/>
    <w:rsid w:val="00B538C8"/>
    <w:rsid w:val="00B567DA"/>
    <w:rsid w:val="00B63AAC"/>
    <w:rsid w:val="00B725AD"/>
    <w:rsid w:val="00BA5BBA"/>
    <w:rsid w:val="00BD058A"/>
    <w:rsid w:val="00BD5494"/>
    <w:rsid w:val="00BF0AA0"/>
    <w:rsid w:val="00BF1BD1"/>
    <w:rsid w:val="00C2362A"/>
    <w:rsid w:val="00C24C7D"/>
    <w:rsid w:val="00C2512A"/>
    <w:rsid w:val="00C3318E"/>
    <w:rsid w:val="00C34278"/>
    <w:rsid w:val="00C46ED6"/>
    <w:rsid w:val="00C644E3"/>
    <w:rsid w:val="00C7438B"/>
    <w:rsid w:val="00C763A9"/>
    <w:rsid w:val="00C84D0C"/>
    <w:rsid w:val="00C86F1D"/>
    <w:rsid w:val="00C94F80"/>
    <w:rsid w:val="00CA74C8"/>
    <w:rsid w:val="00CB347B"/>
    <w:rsid w:val="00CD3AFE"/>
    <w:rsid w:val="00CE23F1"/>
    <w:rsid w:val="00CE40AC"/>
    <w:rsid w:val="00D039DE"/>
    <w:rsid w:val="00D35FF6"/>
    <w:rsid w:val="00D636EA"/>
    <w:rsid w:val="00D72AE0"/>
    <w:rsid w:val="00D82071"/>
    <w:rsid w:val="00D83E14"/>
    <w:rsid w:val="00D92535"/>
    <w:rsid w:val="00D9659B"/>
    <w:rsid w:val="00DA7EB7"/>
    <w:rsid w:val="00DB1EA8"/>
    <w:rsid w:val="00DC2AFC"/>
    <w:rsid w:val="00DC4ED1"/>
    <w:rsid w:val="00DD71FB"/>
    <w:rsid w:val="00DE3F5C"/>
    <w:rsid w:val="00DF01FE"/>
    <w:rsid w:val="00E01267"/>
    <w:rsid w:val="00E10DE6"/>
    <w:rsid w:val="00E12232"/>
    <w:rsid w:val="00E244B3"/>
    <w:rsid w:val="00E3115C"/>
    <w:rsid w:val="00E61023"/>
    <w:rsid w:val="00E669EA"/>
    <w:rsid w:val="00E735A1"/>
    <w:rsid w:val="00E75E56"/>
    <w:rsid w:val="00E94472"/>
    <w:rsid w:val="00E977EA"/>
    <w:rsid w:val="00EA256A"/>
    <w:rsid w:val="00EB165F"/>
    <w:rsid w:val="00EC263A"/>
    <w:rsid w:val="00ED1C25"/>
    <w:rsid w:val="00EF43DE"/>
    <w:rsid w:val="00F12314"/>
    <w:rsid w:val="00F31D87"/>
    <w:rsid w:val="00F421C5"/>
    <w:rsid w:val="00F52D06"/>
    <w:rsid w:val="00F60B57"/>
    <w:rsid w:val="00F65380"/>
    <w:rsid w:val="00F848A4"/>
    <w:rsid w:val="00FA5E89"/>
    <w:rsid w:val="00FB1023"/>
    <w:rsid w:val="00FB65D6"/>
    <w:rsid w:val="00FC064F"/>
    <w:rsid w:val="00FF1089"/>
    <w:rsid w:val="00FF5097"/>
    <w:rsid w:val="39D67C8A"/>
    <w:rsid w:val="3B63BB41"/>
    <w:rsid w:val="52668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1EF59CC"/>
  <w14:defaultImageDpi w14:val="300"/>
  <w15:docId w15:val="{4A1DBCA6-681E-422C-8D38-7FF8C849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285"/>
    <w:rPr>
      <w:rFonts w:ascii="DTLArgoSTLight" w:eastAsia="Times New Roman" w:hAnsi="DTLArgoSTLight" w:cs="Times New Roman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E2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E2D"/>
  </w:style>
  <w:style w:type="paragraph" w:styleId="Footer">
    <w:name w:val="footer"/>
    <w:basedOn w:val="Normal"/>
    <w:link w:val="FooterChar"/>
    <w:unhideWhenUsed/>
    <w:rsid w:val="00296E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96E2D"/>
  </w:style>
  <w:style w:type="paragraph" w:styleId="BalloonText">
    <w:name w:val="Balloon Text"/>
    <w:basedOn w:val="Normal"/>
    <w:link w:val="BalloonTextChar"/>
    <w:uiPriority w:val="99"/>
    <w:semiHidden/>
    <w:unhideWhenUsed/>
    <w:rsid w:val="00296E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E2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C7CE5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table" w:styleId="TableGrid">
    <w:name w:val="Table Grid"/>
    <w:basedOn w:val="TableNormal"/>
    <w:uiPriority w:val="59"/>
    <w:rsid w:val="003E3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194B35"/>
  </w:style>
  <w:style w:type="character" w:customStyle="1" w:styleId="eop">
    <w:name w:val="eop"/>
    <w:basedOn w:val="DefaultParagraphFont"/>
    <w:rsid w:val="00194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7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po">
  <a:themeElements>
    <a:clrScheme name="Aangepast 1">
      <a:dk1>
        <a:srgbClr val="000000"/>
      </a:dk1>
      <a:lt1>
        <a:srgbClr val="FFFFFF"/>
      </a:lt1>
      <a:dk2>
        <a:srgbClr val="4D4D4D"/>
      </a:dk2>
      <a:lt2>
        <a:srgbClr val="AFA593"/>
      </a:lt2>
      <a:accent1>
        <a:srgbClr val="E0E20C"/>
      </a:accent1>
      <a:accent2>
        <a:srgbClr val="AFA593"/>
      </a:accent2>
      <a:accent3>
        <a:srgbClr val="5E99AA"/>
      </a:accent3>
      <a:accent4>
        <a:srgbClr val="F28411"/>
      </a:accent4>
      <a:accent5>
        <a:srgbClr val="67B52C"/>
      </a:accent5>
      <a:accent6>
        <a:srgbClr val="9B0058"/>
      </a:accent6>
      <a:hlink>
        <a:srgbClr val="F28411"/>
      </a:hlink>
      <a:folHlink>
        <a:srgbClr val="E0E20C"/>
      </a:folHlink>
    </a:clrScheme>
    <a:fontScheme name="Aangepast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3">
          <a:schemeClr val="lt1"/>
        </a:lnRef>
        <a:fillRef idx="1">
          <a:schemeClr val="accent1"/>
        </a:fillRef>
        <a:effectRef idx="1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Presentatie nieuw SPO alg [Alleen-lezen]" id="{6C050251-7AAC-4360-B5D5-C5D4E29EEBDD}" vid="{632BD347-5C93-4098-88E2-6AE12C7F6AE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193064-7bc4-4cb4-aad8-f0daa8a93ee3">
      <Terms xmlns="http://schemas.microsoft.com/office/infopath/2007/PartnerControls"/>
    </lcf76f155ced4ddcb4097134ff3c332f>
    <TaxCatchAll xmlns="75c92025-d39a-4064-baae-17162c7908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902D747E3964B9651510EC734C4AF" ma:contentTypeVersion="15" ma:contentTypeDescription="Create a new document." ma:contentTypeScope="" ma:versionID="39df7dab7abb6fcb9ac4c45f02da4e4d">
  <xsd:schema xmlns:xsd="http://www.w3.org/2001/XMLSchema" xmlns:xs="http://www.w3.org/2001/XMLSchema" xmlns:p="http://schemas.microsoft.com/office/2006/metadata/properties" xmlns:ns2="f5193064-7bc4-4cb4-aad8-f0daa8a93ee3" xmlns:ns3="75c92025-d39a-4064-baae-17162c790819" targetNamespace="http://schemas.microsoft.com/office/2006/metadata/properties" ma:root="true" ma:fieldsID="5baab8bc1bfe8df6abf5c18f98844a88" ns2:_="" ns3:_="">
    <xsd:import namespace="f5193064-7bc4-4cb4-aad8-f0daa8a93ee3"/>
    <xsd:import namespace="75c92025-d39a-4064-baae-17162c7908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93064-7bc4-4cb4-aad8-f0daa8a93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024edd2-3a28-485d-ba88-c86608c935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92025-d39a-4064-baae-17162c79081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2ead7b5-f571-4e27-9e88-2834b8768964}" ma:internalName="TaxCatchAll" ma:showField="CatchAllData" ma:web="75c92025-d39a-4064-baae-17162c7908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E56066-500B-4331-A5A1-CA7CF864DB2B}">
  <ds:schemaRefs>
    <ds:schemaRef ds:uri="http://schemas.microsoft.com/office/2006/metadata/properties"/>
    <ds:schemaRef ds:uri="http://schemas.microsoft.com/office/infopath/2007/PartnerControls"/>
    <ds:schemaRef ds:uri="f5193064-7bc4-4cb4-aad8-f0daa8a93ee3"/>
    <ds:schemaRef ds:uri="75c92025-d39a-4064-baae-17162c790819"/>
  </ds:schemaRefs>
</ds:datastoreItem>
</file>

<file path=customXml/itemProps2.xml><?xml version="1.0" encoding="utf-8"?>
<ds:datastoreItem xmlns:ds="http://schemas.openxmlformats.org/officeDocument/2006/customXml" ds:itemID="{23E5D2F9-65FB-4459-892B-A6BA45185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93064-7bc4-4cb4-aad8-f0daa8a93ee3"/>
    <ds:schemaRef ds:uri="75c92025-d39a-4064-baae-17162c790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60E465-07B2-4B91-81C1-EFAA8134F0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1545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SPO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Michèlle Reus</dc:creator>
  <cp:keywords/>
  <cp:lastModifiedBy>Wissen, Annemarliese van</cp:lastModifiedBy>
  <cp:revision>2</cp:revision>
  <cp:lastPrinted>2023-07-17T23:04:00Z</cp:lastPrinted>
  <dcterms:created xsi:type="dcterms:W3CDTF">2025-08-11T12:52:00Z</dcterms:created>
  <dcterms:modified xsi:type="dcterms:W3CDTF">2025-08-11T12:52:00Z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0x010100792902D747E3964B9651510EC734C4AF</vt:lpwstr>
  </property>
  <property fmtid="{D5CDD505-2E9C-101B-9397-08002B2CF9AE}" pid="3" name="MediaServiceImageTags">
    <vt:lpwstr/>
  </property>
  <property fmtid="{D5CDD505-2E9C-101B-9397-08002B2CF9AE}" pid="4" name="Order">
    <vt:r8>26000</vt:r8>
  </property>
</Properties>
</file>